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（社会人経験者）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900559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4D21CA" w:rsidRPr="004C2221" w:rsidRDefault="00A94524" w:rsidP="004C222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C2221">
              <w:rPr>
                <w:rFonts w:asciiTheme="minorEastAsia" w:hAnsiTheme="minorEastAsia" w:hint="eastAsia"/>
                <w:b/>
                <w:color w:val="FF0000"/>
                <w:spacing w:val="40"/>
                <w:kern w:val="0"/>
                <w:sz w:val="24"/>
                <w:szCs w:val="20"/>
                <w:fitText w:val="1206" w:id="-638441984"/>
              </w:rPr>
              <w:t>一般事</w:t>
            </w:r>
            <w:r w:rsidRPr="004C2221">
              <w:rPr>
                <w:rFonts w:asciiTheme="minorEastAsia" w:hAnsiTheme="minorEastAsia" w:hint="eastAsia"/>
                <w:b/>
                <w:color w:val="FF0000"/>
                <w:spacing w:val="1"/>
                <w:kern w:val="0"/>
                <w:sz w:val="24"/>
                <w:szCs w:val="20"/>
                <w:fitText w:val="1206" w:id="-638441984"/>
              </w:rPr>
              <w:t>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559" w:rsidRPr="00403AE9" w:rsidRDefault="00403AE9" w:rsidP="00403AE9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B2756"/>
    <w:rsid w:val="00D17FF1"/>
    <w:rsid w:val="00D66F02"/>
    <w:rsid w:val="00D702E6"/>
    <w:rsid w:val="00DC6028"/>
    <w:rsid w:val="00E101BE"/>
    <w:rsid w:val="00E30676"/>
    <w:rsid w:val="00EC5B7A"/>
    <w:rsid w:val="00EF16A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F7F5-F928-47F2-AAD6-5246F22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岡田 涼太郎</cp:lastModifiedBy>
  <cp:revision>7</cp:revision>
  <cp:lastPrinted>2025-09-30T01:10:00Z</cp:lastPrinted>
  <dcterms:created xsi:type="dcterms:W3CDTF">2025-09-29T23:39:00Z</dcterms:created>
  <dcterms:modified xsi:type="dcterms:W3CDTF">2025-09-30T01:10:00Z</dcterms:modified>
</cp:coreProperties>
</file>