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4D04A" w14:textId="77777777" w:rsidR="000166D6" w:rsidRDefault="006933DC" w:rsidP="00551ABF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5375" behindDoc="1" locked="0" layoutInCell="1" allowOverlap="1" wp14:anchorId="39A19517" wp14:editId="06E1603C">
            <wp:simplePos x="0" y="0"/>
            <wp:positionH relativeFrom="column">
              <wp:posOffset>-9277985</wp:posOffset>
            </wp:positionH>
            <wp:positionV relativeFrom="paragraph">
              <wp:posOffset>-173872</wp:posOffset>
            </wp:positionV>
            <wp:extent cx="16029653" cy="10694784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632724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29653" cy="1069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9D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359F36" wp14:editId="1729A40D">
                <wp:simplePos x="0" y="0"/>
                <wp:positionH relativeFrom="column">
                  <wp:posOffset>5297805</wp:posOffset>
                </wp:positionH>
                <wp:positionV relativeFrom="paragraph">
                  <wp:posOffset>60960</wp:posOffset>
                </wp:positionV>
                <wp:extent cx="1143000" cy="314325"/>
                <wp:effectExtent l="0" t="0" r="19050" b="28575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E1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CDF7" w14:textId="6A63A2A3" w:rsidR="00EA4F90" w:rsidRPr="0001530F" w:rsidRDefault="003B465E" w:rsidP="000969DF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0153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R</w:t>
                            </w:r>
                            <w:r w:rsidR="004C0D75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7</w:t>
                            </w:r>
                            <w:r w:rsidRPr="000153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.</w:t>
                            </w:r>
                            <w:r w:rsidR="00527505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4</w:t>
                            </w:r>
                            <w:r w:rsidRPr="000153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.1更新版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59F3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17.15pt;margin-top:4.8pt;width:90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" fillcolor="#ffe1ff">
                <v:textbox>
                  <w:txbxContent>
                    <w:p w14:paraId="5ED0CDF7" w14:textId="6A63A2A3" w:rsidR="00EA4F90" w:rsidRPr="0001530F" w:rsidRDefault="003B465E" w:rsidP="000969DF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0153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R</w:t>
                      </w:r>
                      <w:r w:rsidR="004C0D75">
                        <w:rPr>
                          <w:rFonts w:ascii="游ゴシック" w:eastAsia="游ゴシック" w:hAnsi="游ゴシック"/>
                          <w:sz w:val="22"/>
                        </w:rPr>
                        <w:t>7</w:t>
                      </w:r>
                      <w:r w:rsidRPr="000153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.</w:t>
                      </w:r>
                      <w:r w:rsidR="00527505">
                        <w:rPr>
                          <w:rFonts w:ascii="游ゴシック" w:eastAsia="游ゴシック" w:hAnsi="游ゴシック"/>
                          <w:sz w:val="22"/>
                        </w:rPr>
                        <w:t>4</w:t>
                      </w:r>
                      <w:r w:rsidRPr="000153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.1更新版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6D6" w:rsidRPr="000166D6">
        <w:rPr>
          <w:rFonts w:ascii="HG丸ｺﾞｼｯｸM-PRO" w:eastAsia="HG丸ｺﾞｼｯｸM-PRO" w:hAnsi="HG丸ｺﾞｼｯｸM-PRO" w:hint="eastAsia"/>
        </w:rPr>
        <w:t>坂町では、子育てや介護を支え合うことにより、お互いの負担を軽減し、</w:t>
      </w:r>
    </w:p>
    <w:p w14:paraId="3FA79866" w14:textId="77777777" w:rsidR="000166D6" w:rsidRDefault="00787BC0" w:rsidP="00551ABF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73A80" wp14:editId="65DC07AE">
                <wp:simplePos x="0" y="0"/>
                <wp:positionH relativeFrom="column">
                  <wp:posOffset>-495935</wp:posOffset>
                </wp:positionH>
                <wp:positionV relativeFrom="paragraph">
                  <wp:posOffset>257810</wp:posOffset>
                </wp:positionV>
                <wp:extent cx="6924675" cy="0"/>
                <wp:effectExtent l="38100" t="38100" r="47625" b="571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739C2" id="直線コネクタ 4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05pt,20.3pt" to="506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" strokecolor="#0070c0" strokeweight=".5pt">
                <v:stroke startarrow="oval" endarrow="oval" joinstyle="miter"/>
              </v:line>
            </w:pict>
          </mc:Fallback>
        </mc:AlternateContent>
      </w:r>
      <w:r w:rsidR="00F108C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1F8D7B" wp14:editId="66837768">
                <wp:simplePos x="0" y="0"/>
                <wp:positionH relativeFrom="page">
                  <wp:posOffset>265430</wp:posOffset>
                </wp:positionH>
                <wp:positionV relativeFrom="paragraph">
                  <wp:posOffset>191135</wp:posOffset>
                </wp:positionV>
                <wp:extent cx="7029450" cy="657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1068C" w14:textId="77777777" w:rsidR="00490B6B" w:rsidRPr="00097B9F" w:rsidRDefault="007A6BE9" w:rsidP="00097B9F">
                            <w:pPr>
                              <w:spacing w:line="500" w:lineRule="exact"/>
                              <w:ind w:firstLineChars="200" w:firstLine="840"/>
                              <w:jc w:val="left"/>
                              <w:rPr>
                                <w:rFonts w:ascii="FG平成角ｺﾞｼｯｸ体W9" w:eastAsia="FG平成角ｺﾞｼｯｸ体W9" w:hAnsi="コーポレート・ロゴＢ"/>
                                <w:noProof/>
                                <w:color w:val="0D0D0D" w:themeColor="text1" w:themeTint="F2"/>
                                <w:w w:val="15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7B9F">
                              <w:rPr>
                                <w:rFonts w:ascii="FG平成角ｺﾞｼｯｸ体W9" w:eastAsia="FG平成角ｺﾞｼｯｸ体W9" w:hAnsi="コーポレート・ロゴＢ" w:hint="eastAsia"/>
                                <w:noProof/>
                                <w:color w:val="0D0D0D" w:themeColor="text1" w:themeTint="F2"/>
                                <w:w w:val="15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坂町</w:t>
                            </w:r>
                            <w:r w:rsidR="00DD6548" w:rsidRPr="00097B9F">
                              <w:rPr>
                                <w:rFonts w:ascii="FG平成角ｺﾞｼｯｸ体W9" w:eastAsia="FG平成角ｺﾞｼｯｸ体W9" w:hAnsi="コーポレート・ロゴＢ" w:hint="eastAsia"/>
                                <w:noProof/>
                                <w:color w:val="0D0D0D" w:themeColor="text1" w:themeTint="F2"/>
                                <w:w w:val="15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三世代同居・近居</w:t>
                            </w:r>
                          </w:p>
                          <w:p w14:paraId="096527DE" w14:textId="77777777" w:rsidR="00DD6548" w:rsidRPr="00097B9F" w:rsidRDefault="00DD6548" w:rsidP="000969DF">
                            <w:pPr>
                              <w:spacing w:line="600" w:lineRule="exact"/>
                              <w:jc w:val="center"/>
                              <w:rPr>
                                <w:rFonts w:ascii="FG平成角ｺﾞｼｯｸ体W9" w:eastAsia="FG平成角ｺﾞｼｯｸ体W9" w:hAnsi="コーポレート・ロゴＢ"/>
                                <w:noProof/>
                                <w:color w:val="0D0D0D" w:themeColor="text1" w:themeTint="F2"/>
                                <w:w w:val="15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7B9F">
                              <w:rPr>
                                <w:rFonts w:ascii="FG平成角ｺﾞｼｯｸ体W9" w:eastAsia="FG平成角ｺﾞｼｯｸ体W9" w:hAnsi="コーポレート・ロゴＢ" w:hint="eastAsia"/>
                                <w:noProof/>
                                <w:color w:val="0D0D0D" w:themeColor="text1" w:themeTint="F2"/>
                                <w:w w:val="15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住宅支援事業補助金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0AFC" id="テキスト ボックス 6" o:spid="_x0000_s1027" type="#_x0000_t202" style="position:absolute;left:0;text-align:left;margin-left:20.9pt;margin-top:15.05pt;width:553.5pt;height:51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" filled="f" stroked="f">
                <v:textbox inset="5.85pt,.7pt,5.85pt,.7pt">
                  <w:txbxContent>
                    <w:p w:rsidR="00490B6B" w:rsidRPr="00097B9F" w:rsidRDefault="007A6BE9" w:rsidP="00097B9F">
                      <w:pPr>
                        <w:spacing w:line="500" w:lineRule="exact"/>
                        <w:ind w:firstLineChars="200" w:firstLine="840"/>
                        <w:jc w:val="left"/>
                        <w:rPr>
                          <w:rFonts w:ascii="FG平成角ｺﾞｼｯｸ体W9" w:eastAsia="FG平成角ｺﾞｼｯｸ体W9" w:hAnsi="コーポレート・ロゴＢ"/>
                          <w:noProof/>
                          <w:color w:val="0D0D0D" w:themeColor="text1" w:themeTint="F2"/>
                          <w:w w:val="15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7B9F">
                        <w:rPr>
                          <w:rFonts w:ascii="FG平成角ｺﾞｼｯｸ体W9" w:eastAsia="FG平成角ｺﾞｼｯｸ体W9" w:hAnsi="コーポレート・ロゴＢ" w:hint="eastAsia"/>
                          <w:noProof/>
                          <w:color w:val="0D0D0D" w:themeColor="text1" w:themeTint="F2"/>
                          <w:w w:val="15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坂町</w:t>
                      </w:r>
                      <w:r w:rsidR="00DD6548" w:rsidRPr="00097B9F">
                        <w:rPr>
                          <w:rFonts w:ascii="FG平成角ｺﾞｼｯｸ体W9" w:eastAsia="FG平成角ｺﾞｼｯｸ体W9" w:hAnsi="コーポレート・ロゴＢ" w:hint="eastAsia"/>
                          <w:noProof/>
                          <w:color w:val="0D0D0D" w:themeColor="text1" w:themeTint="F2"/>
                          <w:w w:val="15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三世代同居・近居</w:t>
                      </w:r>
                    </w:p>
                    <w:p w:rsidR="00DD6548" w:rsidRPr="00097B9F" w:rsidRDefault="00DD6548" w:rsidP="000969DF">
                      <w:pPr>
                        <w:spacing w:line="600" w:lineRule="exact"/>
                        <w:jc w:val="center"/>
                        <w:rPr>
                          <w:rFonts w:ascii="FG平成角ｺﾞｼｯｸ体W9" w:eastAsia="FG平成角ｺﾞｼｯｸ体W9" w:hAnsi="コーポレート・ロゴＢ"/>
                          <w:noProof/>
                          <w:color w:val="0D0D0D" w:themeColor="text1" w:themeTint="F2"/>
                          <w:w w:val="15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7B9F">
                        <w:rPr>
                          <w:rFonts w:ascii="FG平成角ｺﾞｼｯｸ体W9" w:eastAsia="FG平成角ｺﾞｼｯｸ体W9" w:hAnsi="コーポレート・ロゴＢ" w:hint="eastAsia"/>
                          <w:noProof/>
                          <w:color w:val="0D0D0D" w:themeColor="text1" w:themeTint="F2"/>
                          <w:w w:val="150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住宅支援事業補助金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66D6">
        <w:rPr>
          <w:rFonts w:ascii="HG丸ｺﾞｼｯｸM-PRO" w:eastAsia="HG丸ｺﾞｼｯｸM-PRO" w:hAnsi="HG丸ｺﾞｼｯｸM-PRO" w:hint="eastAsia"/>
        </w:rPr>
        <w:t>心豊かに生活することのできる三世代同居・近居を推奨しています。</w:t>
      </w:r>
    </w:p>
    <w:p w14:paraId="1B8E6217" w14:textId="77777777" w:rsidR="00490B6B" w:rsidRPr="000166D6" w:rsidRDefault="00490B6B" w:rsidP="00F108CF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4055C873" w14:textId="77777777" w:rsidR="00551ABF" w:rsidRPr="00151036" w:rsidRDefault="004F370F" w:rsidP="00F108CF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w w:val="150"/>
          <w:sz w:val="32"/>
        </w:rPr>
      </w:pPr>
      <w:r>
        <w:rPr>
          <w:b/>
          <w:noProof/>
          <w:w w:val="150"/>
        </w:rPr>
        <w:drawing>
          <wp:anchor distT="0" distB="0" distL="114300" distR="114300" simplePos="0" relativeHeight="251646976" behindDoc="0" locked="0" layoutInCell="1" allowOverlap="1" wp14:anchorId="5C88B4CF" wp14:editId="038D55D9">
            <wp:simplePos x="0" y="0"/>
            <wp:positionH relativeFrom="column">
              <wp:posOffset>5577205</wp:posOffset>
            </wp:positionH>
            <wp:positionV relativeFrom="paragraph">
              <wp:posOffset>217170</wp:posOffset>
            </wp:positionV>
            <wp:extent cx="1069037" cy="1069037"/>
            <wp:effectExtent l="0" t="0" r="0" b="0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llustrain10-bennkyou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37" cy="1069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8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327D8" wp14:editId="3FBC6448">
                <wp:simplePos x="0" y="0"/>
                <wp:positionH relativeFrom="margin">
                  <wp:posOffset>-492760</wp:posOffset>
                </wp:positionH>
                <wp:positionV relativeFrom="paragraph">
                  <wp:posOffset>476885</wp:posOffset>
                </wp:positionV>
                <wp:extent cx="6924675" cy="0"/>
                <wp:effectExtent l="38100" t="38100" r="47625" b="571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E73D8" id="直線コネクタ 44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8pt,37.55pt" to="506.4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" strokecolor="#0070c0" strokeweight=".5pt">
                <v:stroke startarrow="oval" endarrow="oval" joinstyle="miter"/>
                <w10:wrap anchorx="margin"/>
              </v:line>
            </w:pict>
          </mc:Fallback>
        </mc:AlternateContent>
      </w:r>
    </w:p>
    <w:p w14:paraId="35F7B12E" w14:textId="77777777" w:rsidR="000347CF" w:rsidRDefault="00CB5213" w:rsidP="00435E06">
      <w:pPr>
        <w:ind w:leftChars="-67" w:left="-141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5FFDB1" wp14:editId="3294397B">
                <wp:simplePos x="0" y="0"/>
                <wp:positionH relativeFrom="margin">
                  <wp:posOffset>-635</wp:posOffset>
                </wp:positionH>
                <wp:positionV relativeFrom="paragraph">
                  <wp:posOffset>386715</wp:posOffset>
                </wp:positionV>
                <wp:extent cx="455295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EDC0E" w14:textId="77777777" w:rsidR="00CB5213" w:rsidRPr="00CB5213" w:rsidRDefault="00CB5213" w:rsidP="00CB521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B5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補助対象者</w:t>
                            </w:r>
                            <w:r w:rsidRPr="00CB521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主な要件　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91696" id="テキスト ボックス 8" o:spid="_x0000_s1028" type="#_x0000_t202" style="position:absolute;left:0;text-align:left;margin-left:-.05pt;margin-top:30.45pt;width:358.5pt;height:33.7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ZInwIAAHo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" filled="f" stroked="f" strokeweight=".5pt">
                <v:textbox>
                  <w:txbxContent>
                    <w:p w:rsidR="00CB5213" w:rsidRPr="00CB5213" w:rsidRDefault="00CB5213" w:rsidP="00CB521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B521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補助対象者</w:t>
                      </w:r>
                      <w:r w:rsidRPr="00CB5213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主な要件　チェックリスト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ABF" w:rsidRPr="00551ABF">
        <w:rPr>
          <w:rFonts w:ascii="HG丸ｺﾞｼｯｸM-PRO" w:eastAsia="HG丸ｺﾞｼｯｸM-PRO" w:hAnsi="HG丸ｺﾞｼｯｸM-PRO" w:hint="eastAsia"/>
        </w:rPr>
        <w:t xml:space="preserve">　</w:t>
      </w:r>
      <w:r w:rsidR="00A2424A">
        <w:rPr>
          <w:rFonts w:ascii="HG丸ｺﾞｼｯｸM-PRO" w:eastAsia="HG丸ｺﾞｼｯｸM-PRO" w:hAnsi="HG丸ｺﾞｼｯｸM-PRO" w:hint="eastAsia"/>
        </w:rPr>
        <w:t>新たに</w:t>
      </w:r>
      <w:r w:rsidR="00490B6B">
        <w:rPr>
          <w:rFonts w:ascii="HG丸ｺﾞｼｯｸM-PRO" w:eastAsia="HG丸ｺﾞｼｯｸM-PRO" w:hAnsi="HG丸ｺﾞｼｯｸM-PRO" w:hint="eastAsia"/>
        </w:rPr>
        <w:t>、</w:t>
      </w:r>
      <w:r w:rsidR="00551ABF" w:rsidRPr="00551ABF">
        <w:rPr>
          <w:rFonts w:ascii="HG丸ｺﾞｼｯｸM-PRO" w:eastAsia="HG丸ｺﾞｼｯｸM-PRO" w:hAnsi="HG丸ｺﾞｼｯｸM-PRO" w:hint="eastAsia"/>
          <w:sz w:val="22"/>
          <w:szCs w:val="24"/>
        </w:rPr>
        <w:t>子育てや</w:t>
      </w:r>
      <w:r w:rsidR="00551ABF" w:rsidRPr="00551ABF">
        <w:rPr>
          <w:rFonts w:ascii="HG丸ｺﾞｼｯｸM-PRO" w:eastAsia="HG丸ｺﾞｼｯｸM-PRO" w:hAnsi="HG丸ｺﾞｼｯｸM-PRO"/>
          <w:sz w:val="22"/>
          <w:szCs w:val="24"/>
        </w:rPr>
        <w:t>介護を支え合える三世代</w:t>
      </w:r>
      <w:r w:rsidR="00A2424A">
        <w:rPr>
          <w:rFonts w:ascii="HG丸ｺﾞｼｯｸM-PRO" w:eastAsia="HG丸ｺﾞｼｯｸM-PRO" w:hAnsi="HG丸ｺﾞｼｯｸM-PRO" w:hint="eastAsia"/>
          <w:sz w:val="22"/>
          <w:szCs w:val="24"/>
        </w:rPr>
        <w:t>（親世帯・子世帯・孫）での</w:t>
      </w:r>
      <w:r w:rsidR="00551ABF" w:rsidRPr="00551ABF">
        <w:rPr>
          <w:rFonts w:ascii="HG丸ｺﾞｼｯｸM-PRO" w:eastAsia="HG丸ｺﾞｼｯｸM-PRO" w:hAnsi="HG丸ｺﾞｼｯｸM-PRO"/>
          <w:sz w:val="22"/>
          <w:szCs w:val="24"/>
        </w:rPr>
        <w:t>同居や近居を始める</w:t>
      </w:r>
      <w:r w:rsidR="00EA5C4F">
        <w:rPr>
          <w:rFonts w:ascii="HG丸ｺﾞｼｯｸM-PRO" w:eastAsia="HG丸ｺﾞｼｯｸM-PRO" w:hAnsi="HG丸ｺﾞｼｯｸM-PRO" w:hint="eastAsia"/>
          <w:sz w:val="22"/>
          <w:szCs w:val="24"/>
        </w:rPr>
        <w:t>ため、</w:t>
      </w:r>
      <w:r w:rsidR="007A6BE9">
        <w:rPr>
          <w:rFonts w:ascii="HG丸ｺﾞｼｯｸM-PRO" w:eastAsia="HG丸ｺﾞｼｯｸM-PRO" w:hAnsi="HG丸ｺﾞｼｯｸM-PRO" w:hint="eastAsia"/>
        </w:rPr>
        <w:t>坂町内で</w:t>
      </w:r>
      <w:r w:rsidR="00551ABF" w:rsidRPr="00551ABF">
        <w:rPr>
          <w:rFonts w:ascii="HG丸ｺﾞｼｯｸM-PRO" w:eastAsia="HG丸ｺﾞｼｯｸM-PRO" w:hAnsi="HG丸ｺﾞｼｯｸM-PRO" w:hint="eastAsia"/>
          <w:sz w:val="22"/>
          <w:szCs w:val="24"/>
        </w:rPr>
        <w:t>住宅取得や増改築</w:t>
      </w:r>
      <w:r w:rsidR="00EA5C4F">
        <w:rPr>
          <w:rFonts w:ascii="HG丸ｺﾞｼｯｸM-PRO" w:eastAsia="HG丸ｺﾞｼｯｸM-PRO" w:hAnsi="HG丸ｺﾞｼｯｸM-PRO" w:hint="eastAsia"/>
          <w:sz w:val="22"/>
          <w:szCs w:val="24"/>
        </w:rPr>
        <w:t>を行う方を対象に、</w:t>
      </w:r>
      <w:r w:rsidR="00551ABF" w:rsidRPr="000D62D6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最高２００</w:t>
      </w:r>
      <w:r w:rsidR="00551ABF" w:rsidRPr="000D62D6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万円</w:t>
      </w:r>
      <w:r w:rsidR="00E97261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551ABF" w:rsidRPr="00551ABF">
        <w:rPr>
          <w:rFonts w:ascii="HG丸ｺﾞｼｯｸM-PRO" w:eastAsia="HG丸ｺﾞｼｯｸM-PRO" w:hAnsi="HG丸ｺﾞｼｯｸM-PRO"/>
          <w:sz w:val="22"/>
          <w:szCs w:val="24"/>
        </w:rPr>
        <w:t>補助</w:t>
      </w:r>
      <w:r w:rsidR="00F108CF">
        <w:rPr>
          <w:rFonts w:ascii="HG丸ｺﾞｼｯｸM-PRO" w:eastAsia="HG丸ｺﾞｼｯｸM-PRO" w:hAnsi="HG丸ｺﾞｼｯｸM-PRO" w:hint="eastAsia"/>
          <w:sz w:val="22"/>
          <w:szCs w:val="24"/>
        </w:rPr>
        <w:t>金を交付しています</w:t>
      </w:r>
      <w:r w:rsidR="00551ABF" w:rsidRPr="00551ABF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A54FD89" w14:textId="77777777" w:rsidR="00161BFB" w:rsidRDefault="000969DF" w:rsidP="005F67D9">
      <w:pPr>
        <w:ind w:leftChars="-67" w:left="-141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6DF6C7" wp14:editId="44A11AFE">
                <wp:simplePos x="0" y="0"/>
                <wp:positionH relativeFrom="column">
                  <wp:posOffset>208915</wp:posOffset>
                </wp:positionH>
                <wp:positionV relativeFrom="paragraph">
                  <wp:posOffset>210185</wp:posOffset>
                </wp:positionV>
                <wp:extent cx="6346825" cy="2152650"/>
                <wp:effectExtent l="0" t="0" r="158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2152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F1F22" w14:textId="77777777" w:rsidR="00553D99" w:rsidRPr="003B465E" w:rsidRDefault="007A6BE9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坂</w:t>
                            </w:r>
                            <w:r w:rsidR="002F26CC" w:rsidRPr="003B465E">
                              <w:rPr>
                                <w:rFonts w:ascii="游ゴシック" w:eastAsia="游ゴシック" w:hAnsi="游ゴシック" w:hint="eastAsia"/>
                              </w:rPr>
                              <w:t>町内で</w:t>
                            </w:r>
                            <w:r w:rsidR="00553D99" w:rsidRPr="003B465E">
                              <w:rPr>
                                <w:rFonts w:ascii="游ゴシック" w:eastAsia="游ゴシック" w:hAnsi="游ゴシック" w:hint="eastAsia"/>
                              </w:rPr>
                              <w:t>新たに</w:t>
                            </w:r>
                            <w:r w:rsidR="00553D99" w:rsidRPr="003B465E">
                              <w:rPr>
                                <w:rFonts w:ascii="游ゴシック" w:eastAsia="游ゴシック" w:hAnsi="游ゴシック"/>
                              </w:rPr>
                              <w:t>三世代同居</w:t>
                            </w:r>
                            <w:r w:rsidR="00553D99" w:rsidRPr="003B465E">
                              <w:rPr>
                                <w:rFonts w:ascii="游ゴシック" w:eastAsia="游ゴシック" w:hAnsi="游ゴシック" w:hint="eastAsia"/>
                              </w:rPr>
                              <w:t>または</w:t>
                            </w:r>
                            <w:r w:rsidR="00553D99" w:rsidRPr="003B465E">
                              <w:rPr>
                                <w:rFonts w:ascii="游ゴシック" w:eastAsia="游ゴシック" w:hAnsi="游ゴシック"/>
                              </w:rPr>
                              <w:t>近居を始める</w:t>
                            </w:r>
                          </w:p>
                          <w:p w14:paraId="534A418E" w14:textId="77777777" w:rsidR="00553D99" w:rsidRPr="003B465E" w:rsidRDefault="00553D99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現在は</w:t>
                            </w:r>
                            <w:r w:rsidR="007A6BE9" w:rsidRPr="003B465E">
                              <w:rPr>
                                <w:rFonts w:ascii="游ゴシック" w:eastAsia="游ゴシック" w:hAnsi="游ゴシック" w:hint="eastAsia"/>
                              </w:rPr>
                              <w:t>坂</w:t>
                            </w:r>
                            <w:r w:rsidR="002F26CC" w:rsidRPr="003B465E">
                              <w:rPr>
                                <w:rFonts w:ascii="游ゴシック" w:eastAsia="游ゴシック" w:hAnsi="游ゴシック" w:hint="eastAsia"/>
                              </w:rPr>
                              <w:t>町内で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三世代同居していない</w:t>
                            </w:r>
                          </w:p>
                          <w:p w14:paraId="62C1B522" w14:textId="77777777" w:rsidR="00553D99" w:rsidRPr="003B465E" w:rsidRDefault="00553D99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中学生以下の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子ども</w:t>
                            </w:r>
                            <w:r w:rsidR="00551ABF" w:rsidRPr="003B465E">
                              <w:rPr>
                                <w:rFonts w:ascii="游ゴシック" w:eastAsia="游ゴシック" w:hAnsi="游ゴシック" w:hint="eastAsia"/>
                              </w:rPr>
                              <w:t>（孫）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がいる（出産予定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も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含む）</w:t>
                            </w:r>
                          </w:p>
                          <w:p w14:paraId="3C4EBD4E" w14:textId="77777777" w:rsidR="00553D99" w:rsidRPr="003B465E" w:rsidRDefault="00553D99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同居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または近居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する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ための住宅の売買契約・工事請負契約</w:t>
                            </w:r>
                            <w:r w:rsidR="000D62D6" w:rsidRPr="003B465E">
                              <w:rPr>
                                <w:rFonts w:ascii="游ゴシック" w:eastAsia="游ゴシック" w:hAnsi="游ゴシック" w:hint="eastAsia"/>
                              </w:rPr>
                              <w:t>は</w:t>
                            </w:r>
                            <w:r w:rsidR="000D62D6" w:rsidRPr="003B465E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0D62D6" w:rsidRPr="003B465E">
                              <w:rPr>
                                <w:rFonts w:ascii="游ゴシック" w:eastAsia="游ゴシック" w:hAnsi="游ゴシック" w:hint="eastAsia"/>
                                <w:u w:val="wave"/>
                              </w:rPr>
                              <w:t>まだ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  <w:u w:val="wave"/>
                              </w:rPr>
                              <w:t>締結</w:t>
                            </w:r>
                            <w:r w:rsidR="000D62D6" w:rsidRPr="003B465E">
                              <w:rPr>
                                <w:rFonts w:ascii="游ゴシック" w:eastAsia="游ゴシック" w:hAnsi="游ゴシック" w:hint="eastAsia"/>
                                <w:u w:val="wave"/>
                              </w:rPr>
                              <w:t>していない</w:t>
                            </w:r>
                          </w:p>
                          <w:p w14:paraId="33C13F04" w14:textId="77777777" w:rsidR="00553D99" w:rsidRPr="003B465E" w:rsidRDefault="00553D99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新築</w:t>
                            </w:r>
                            <w:r w:rsidR="000D62D6" w:rsidRPr="003B465E">
                              <w:rPr>
                                <w:rFonts w:ascii="游ゴシック" w:eastAsia="游ゴシック" w:hAnsi="游ゴシック" w:hint="eastAsia"/>
                              </w:rPr>
                              <w:t>または</w:t>
                            </w:r>
                            <w:r w:rsidR="003B6398" w:rsidRPr="003B465E">
                              <w:rPr>
                                <w:rFonts w:ascii="游ゴシック" w:eastAsia="游ゴシック" w:hAnsi="游ゴシック"/>
                              </w:rPr>
                              <w:t>購入、増改築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等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をした住宅で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５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年以上同居または近居を続ける</w:t>
                            </w:r>
                          </w:p>
                          <w:p w14:paraId="179B4297" w14:textId="77777777" w:rsidR="002F26CC" w:rsidRPr="003B465E" w:rsidRDefault="002F26CC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坂町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町税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等の滞納がない</w:t>
                            </w:r>
                          </w:p>
                          <w:p w14:paraId="3A564EEE" w14:textId="77777777" w:rsidR="00161BFB" w:rsidRDefault="00161BFB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「三世代同居・近居引越支援事業</w:t>
                            </w:r>
                            <w:r w:rsidR="003B6398" w:rsidRPr="003B465E">
                              <w:rPr>
                                <w:rFonts w:ascii="游ゴシック" w:eastAsia="游ゴシック" w:hAnsi="游ゴシック" w:hint="eastAsia"/>
                              </w:rPr>
                              <w:t>助成金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」「空き家改修等支援事業</w:t>
                            </w:r>
                            <w:r w:rsidR="003B6398" w:rsidRPr="003B465E">
                              <w:rPr>
                                <w:rFonts w:ascii="游ゴシック" w:eastAsia="游ゴシック" w:hAnsi="游ゴシック" w:hint="eastAsia"/>
                              </w:rPr>
                              <w:t>補助金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」</w:t>
                            </w:r>
                            <w:r w:rsidR="003B465E" w:rsidRPr="003B465E">
                              <w:rPr>
                                <w:rFonts w:ascii="游ゴシック" w:eastAsia="游ゴシック" w:hAnsi="游ゴシック" w:hint="eastAsia"/>
                              </w:rPr>
                              <w:t>「子育て世帯</w:t>
                            </w:r>
                            <w:r w:rsidR="000969DF">
                              <w:rPr>
                                <w:rFonts w:ascii="游ゴシック" w:eastAsia="游ゴシック" w:hAnsi="游ゴシック" w:hint="eastAsia"/>
                              </w:rPr>
                              <w:t>引越支援事業」</w:t>
                            </w:r>
                            <w:r w:rsidR="002B4490">
                              <w:rPr>
                                <w:rFonts w:ascii="游ゴシック" w:eastAsia="游ゴシック" w:hAnsi="游ゴシック" w:hint="eastAsia"/>
                              </w:rPr>
                              <w:t>「坂町移住支援金」</w:t>
                            </w:r>
                            <w:r w:rsidRPr="003B465E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交付</w:t>
                            </w:r>
                            <w:r w:rsidR="00767173">
                              <w:rPr>
                                <w:rFonts w:ascii="游ゴシック" w:eastAsia="游ゴシック" w:hAnsi="游ゴシック" w:hint="eastAsia"/>
                              </w:rPr>
                              <w:t>（支給）</w:t>
                            </w:r>
                            <w:r w:rsidRPr="003B465E">
                              <w:rPr>
                                <w:rFonts w:ascii="游ゴシック" w:eastAsia="游ゴシック" w:hAnsi="游ゴシック"/>
                              </w:rPr>
                              <w:t>を受けていない</w:t>
                            </w:r>
                            <w:r w:rsidR="002B4490">
                              <w:rPr>
                                <w:rFonts w:ascii="游ゴシック" w:eastAsia="游ゴシック" w:hAnsi="游ゴシック" w:hint="eastAsia"/>
                              </w:rPr>
                              <w:t>又は受ける予定がない</w:t>
                            </w:r>
                          </w:p>
                          <w:p w14:paraId="1C1EE385" w14:textId="77777777" w:rsidR="00097B9F" w:rsidRPr="003B465E" w:rsidRDefault="00A8643B" w:rsidP="003B465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居住する地区の坂町住民福祉協議会（自治会）に加入する意思がある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45pt;margin-top:16.55pt;width:499.75pt;height:169.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" fillcolor="white [3201]" strokecolor="black [3200]" strokeweight="1pt">
                <v:textbox>
                  <w:txbxContent>
                    <w:p w:rsidR="00553D99" w:rsidRPr="003B465E" w:rsidRDefault="007A6BE9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坂</w:t>
                      </w:r>
                      <w:r w:rsidR="002F26CC" w:rsidRPr="003B465E">
                        <w:rPr>
                          <w:rFonts w:ascii="游ゴシック" w:eastAsia="游ゴシック" w:hAnsi="游ゴシック" w:hint="eastAsia"/>
                        </w:rPr>
                        <w:t>町内で</w:t>
                      </w:r>
                      <w:r w:rsidR="00553D99" w:rsidRPr="003B465E">
                        <w:rPr>
                          <w:rFonts w:ascii="游ゴシック" w:eastAsia="游ゴシック" w:hAnsi="游ゴシック" w:hint="eastAsia"/>
                        </w:rPr>
                        <w:t>新たに</w:t>
                      </w:r>
                      <w:r w:rsidR="00553D99" w:rsidRPr="003B465E">
                        <w:rPr>
                          <w:rFonts w:ascii="游ゴシック" w:eastAsia="游ゴシック" w:hAnsi="游ゴシック"/>
                        </w:rPr>
                        <w:t>三世代同居</w:t>
                      </w:r>
                      <w:r w:rsidR="00553D99" w:rsidRPr="003B465E">
                        <w:rPr>
                          <w:rFonts w:ascii="游ゴシック" w:eastAsia="游ゴシック" w:hAnsi="游ゴシック" w:hint="eastAsia"/>
                        </w:rPr>
                        <w:t>または</w:t>
                      </w:r>
                      <w:r w:rsidR="00553D99" w:rsidRPr="003B465E">
                        <w:rPr>
                          <w:rFonts w:ascii="游ゴシック" w:eastAsia="游ゴシック" w:hAnsi="游ゴシック"/>
                        </w:rPr>
                        <w:t>近居を始める</w:t>
                      </w:r>
                    </w:p>
                    <w:p w:rsidR="00553D99" w:rsidRPr="003B465E" w:rsidRDefault="00553D99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現在は</w:t>
                      </w:r>
                      <w:r w:rsidR="007A6BE9" w:rsidRPr="003B465E">
                        <w:rPr>
                          <w:rFonts w:ascii="游ゴシック" w:eastAsia="游ゴシック" w:hAnsi="游ゴシック" w:hint="eastAsia"/>
                        </w:rPr>
                        <w:t>坂</w:t>
                      </w:r>
                      <w:r w:rsidR="002F26CC" w:rsidRPr="003B465E">
                        <w:rPr>
                          <w:rFonts w:ascii="游ゴシック" w:eastAsia="游ゴシック" w:hAnsi="游ゴシック" w:hint="eastAsia"/>
                        </w:rPr>
                        <w:t>町内で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三世代同居していない</w:t>
                      </w:r>
                    </w:p>
                    <w:p w:rsidR="00553D99" w:rsidRPr="003B465E" w:rsidRDefault="00553D99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中学生以下の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子ども</w:t>
                      </w:r>
                      <w:r w:rsidR="00551ABF" w:rsidRPr="003B465E">
                        <w:rPr>
                          <w:rFonts w:ascii="游ゴシック" w:eastAsia="游ゴシック" w:hAnsi="游ゴシック" w:hint="eastAsia"/>
                        </w:rPr>
                        <w:t>（孫）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がいる（出産予定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も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含む）</w:t>
                      </w:r>
                    </w:p>
                    <w:p w:rsidR="00553D99" w:rsidRPr="003B465E" w:rsidRDefault="00553D99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同居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または近居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する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ための住宅の売買契約・工事請負契約</w:t>
                      </w:r>
                      <w:r w:rsidR="000D62D6" w:rsidRPr="003B465E">
                        <w:rPr>
                          <w:rFonts w:ascii="游ゴシック" w:eastAsia="游ゴシック" w:hAnsi="游ゴシック" w:hint="eastAsia"/>
                        </w:rPr>
                        <w:t>は</w:t>
                      </w:r>
                      <w:r w:rsidR="000D62D6" w:rsidRPr="003B465E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0D62D6" w:rsidRPr="003B465E">
                        <w:rPr>
                          <w:rFonts w:ascii="游ゴシック" w:eastAsia="游ゴシック" w:hAnsi="游ゴシック" w:hint="eastAsia"/>
                          <w:u w:val="wave"/>
                        </w:rPr>
                        <w:t>まだ</w:t>
                      </w:r>
                      <w:r w:rsidRPr="003B465E">
                        <w:rPr>
                          <w:rFonts w:ascii="游ゴシック" w:eastAsia="游ゴシック" w:hAnsi="游ゴシック"/>
                          <w:u w:val="wave"/>
                        </w:rPr>
                        <w:t>締結</w:t>
                      </w:r>
                      <w:r w:rsidR="000D62D6" w:rsidRPr="003B465E">
                        <w:rPr>
                          <w:rFonts w:ascii="游ゴシック" w:eastAsia="游ゴシック" w:hAnsi="游ゴシック" w:hint="eastAsia"/>
                          <w:u w:val="wave"/>
                        </w:rPr>
                        <w:t>していない</w:t>
                      </w:r>
                    </w:p>
                    <w:p w:rsidR="00553D99" w:rsidRPr="003B465E" w:rsidRDefault="00553D99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新築</w:t>
                      </w:r>
                      <w:r w:rsidR="000D62D6" w:rsidRPr="003B465E">
                        <w:rPr>
                          <w:rFonts w:ascii="游ゴシック" w:eastAsia="游ゴシック" w:hAnsi="游ゴシック" w:hint="eastAsia"/>
                        </w:rPr>
                        <w:t>または</w:t>
                      </w:r>
                      <w:r w:rsidR="003B6398" w:rsidRPr="003B465E">
                        <w:rPr>
                          <w:rFonts w:ascii="游ゴシック" w:eastAsia="游ゴシック" w:hAnsi="游ゴシック"/>
                        </w:rPr>
                        <w:t>購入、増改築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等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をした住宅で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５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年以上同居または近居を続ける</w:t>
                      </w:r>
                    </w:p>
                    <w:p w:rsidR="002F26CC" w:rsidRPr="003B465E" w:rsidRDefault="002F26CC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坂町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町税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等の滞納がない</w:t>
                      </w:r>
                    </w:p>
                    <w:p w:rsidR="00161BFB" w:rsidRDefault="00161BFB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「三世代同居・近居引越支援事業</w:t>
                      </w:r>
                      <w:r w:rsidR="003B6398" w:rsidRPr="003B465E">
                        <w:rPr>
                          <w:rFonts w:ascii="游ゴシック" w:eastAsia="游ゴシック" w:hAnsi="游ゴシック" w:hint="eastAsia"/>
                        </w:rPr>
                        <w:t>助成金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」「空き家改修等支援事業</w:t>
                      </w:r>
                      <w:r w:rsidR="003B6398" w:rsidRPr="003B465E">
                        <w:rPr>
                          <w:rFonts w:ascii="游ゴシック" w:eastAsia="游ゴシック" w:hAnsi="游ゴシック" w:hint="eastAsia"/>
                        </w:rPr>
                        <w:t>補助金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」</w:t>
                      </w:r>
                      <w:r w:rsidR="003B465E" w:rsidRPr="003B465E">
                        <w:rPr>
                          <w:rFonts w:ascii="游ゴシック" w:eastAsia="游ゴシック" w:hAnsi="游ゴシック" w:hint="eastAsia"/>
                        </w:rPr>
                        <w:t>「子育て世帯</w:t>
                      </w:r>
                      <w:r w:rsidR="000969DF">
                        <w:rPr>
                          <w:rFonts w:ascii="游ゴシック" w:eastAsia="游ゴシック" w:hAnsi="游ゴシック" w:hint="eastAsia"/>
                        </w:rPr>
                        <w:t>引越支援事業」</w:t>
                      </w:r>
                      <w:r w:rsidR="002B4490">
                        <w:rPr>
                          <w:rFonts w:ascii="游ゴシック" w:eastAsia="游ゴシック" w:hAnsi="游ゴシック" w:hint="eastAsia"/>
                        </w:rPr>
                        <w:t>「坂町移住支援金」</w:t>
                      </w:r>
                      <w:r w:rsidRPr="003B465E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交付</w:t>
                      </w:r>
                      <w:r w:rsidR="00767173">
                        <w:rPr>
                          <w:rFonts w:ascii="游ゴシック" w:eastAsia="游ゴシック" w:hAnsi="游ゴシック" w:hint="eastAsia"/>
                        </w:rPr>
                        <w:t>（支給</w:t>
                      </w:r>
                      <w:bookmarkStart w:id="1" w:name="_GoBack"/>
                      <w:bookmarkEnd w:id="1"/>
                      <w:r w:rsidR="00767173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  <w:r w:rsidRPr="003B465E">
                        <w:rPr>
                          <w:rFonts w:ascii="游ゴシック" w:eastAsia="游ゴシック" w:hAnsi="游ゴシック"/>
                        </w:rPr>
                        <w:t>を受けていない</w:t>
                      </w:r>
                      <w:r w:rsidR="002B4490">
                        <w:rPr>
                          <w:rFonts w:ascii="游ゴシック" w:eastAsia="游ゴシック" w:hAnsi="游ゴシック" w:hint="eastAsia"/>
                        </w:rPr>
                        <w:t>又は受ける予定がない</w:t>
                      </w:r>
                    </w:p>
                    <w:p w:rsidR="00097B9F" w:rsidRPr="003B465E" w:rsidRDefault="00A8643B" w:rsidP="003B465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居住する地区の坂町住民福祉協議会（自治会）に加入する意思がある</w:t>
                      </w:r>
                    </w:p>
                  </w:txbxContent>
                </v:textbox>
              </v:shape>
            </w:pict>
          </mc:Fallback>
        </mc:AlternateContent>
      </w:r>
      <w:r w:rsidR="00BD23B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5952" behindDoc="0" locked="0" layoutInCell="1" allowOverlap="1" wp14:anchorId="73954EEC" wp14:editId="4201ACF8">
            <wp:simplePos x="0" y="0"/>
            <wp:positionH relativeFrom="margin">
              <wp:posOffset>-422275</wp:posOffset>
            </wp:positionH>
            <wp:positionV relativeFrom="paragraph">
              <wp:posOffset>177800</wp:posOffset>
            </wp:positionV>
            <wp:extent cx="723900" cy="838200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1335488_24491270-1-Copy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14" b="96873" l="1849" r="899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F6A15" w14:textId="77777777" w:rsidR="00553D99" w:rsidRPr="00551ABF" w:rsidRDefault="000969DF">
      <w:pPr>
        <w:rPr>
          <w:rFonts w:ascii="HG丸ｺﾞｼｯｸM-PRO" w:eastAsia="HG丸ｺﾞｼｯｸM-PRO" w:hAnsi="HG丸ｺﾞｼｯｸM-PRO"/>
        </w:rPr>
      </w:pPr>
      <w:r w:rsidRPr="00962B37">
        <w:rPr>
          <w:rFonts w:ascii="HG丸ｺﾞｼｯｸM-PRO" w:eastAsia="HG丸ｺﾞｼｯｸM-PRO" w:hAnsi="HG丸ｺﾞｼｯｸM-PRO"/>
          <w:b/>
          <w:noProof/>
          <w:w w:val="150"/>
          <w:sz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557C09" wp14:editId="4B844C38">
                <wp:simplePos x="0" y="0"/>
                <wp:positionH relativeFrom="page">
                  <wp:posOffset>4582795</wp:posOffset>
                </wp:positionH>
                <wp:positionV relativeFrom="paragraph">
                  <wp:posOffset>48260</wp:posOffset>
                </wp:positionV>
                <wp:extent cx="27813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ACE3" w14:textId="77777777" w:rsidR="004F370F" w:rsidRPr="00BD23BE" w:rsidRDefault="004F370F" w:rsidP="004F370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03スマートフォントUI" w:eastAsia="03スマートフォントUI" w:hAnsi="03スマートフォントUI"/>
                                <w:sz w:val="16"/>
                              </w:rPr>
                            </w:pPr>
                            <w:r w:rsidRPr="00BD23BE">
                              <w:rPr>
                                <w:rFonts w:ascii="03スマートフォントUI" w:eastAsia="03スマートフォントUI" w:hAnsi="03スマートフォントUI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03スマートフォントUI" w:eastAsia="03スマートフォントUI" w:hAnsi="03スマートフォントUI"/>
                                <w:sz w:val="16"/>
                              </w:rPr>
                              <w:t>同居」とは、</w:t>
                            </w:r>
                            <w:r w:rsidRPr="004F370F">
                              <w:rPr>
                                <w:rFonts w:ascii="03スマートフォントUI" w:eastAsia="03スマートフォントUI" w:hAnsi="03スマートフォントUI" w:hint="eastAsia"/>
                                <w:sz w:val="16"/>
                              </w:rPr>
                              <w:t>親、子及び孫が１棟の建物（マンシ</w:t>
                            </w: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sz w:val="16"/>
                              </w:rPr>
                              <w:t>ョン等の共同住宅の場合は、同室であること。）に居住することとします</w:t>
                            </w:r>
                            <w:r>
                              <w:rPr>
                                <w:rFonts w:ascii="03スマートフォントUI" w:eastAsia="03スマートフォントUI" w:hAnsi="03スマートフォントUI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672A" id="_x0000_s1030" type="#_x0000_t202" style="position:absolute;left:0;text-align:left;margin-left:360.85pt;margin-top:3.8pt;width:21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" filled="f" stroked="f">
                <v:textbox style="mso-fit-shape-to-text:t">
                  <w:txbxContent>
                    <w:p w:rsidR="004F370F" w:rsidRPr="00BD23BE" w:rsidRDefault="004F370F" w:rsidP="004F370F">
                      <w:pPr>
                        <w:spacing w:line="240" w:lineRule="exact"/>
                        <w:ind w:left="160" w:hangingChars="100" w:hanging="160"/>
                        <w:rPr>
                          <w:rFonts w:ascii="03スマートフォントUI" w:eastAsia="03スマートフォントUI" w:hAnsi="03スマートフォントUI"/>
                          <w:sz w:val="16"/>
                        </w:rPr>
                      </w:pPr>
                      <w:r w:rsidRPr="00BD23BE">
                        <w:rPr>
                          <w:rFonts w:ascii="03スマートフォントUI" w:eastAsia="03スマートフォントUI" w:hAnsi="03スマートフォントUI" w:hint="eastAsia"/>
                          <w:sz w:val="16"/>
                        </w:rPr>
                        <w:t>※</w:t>
                      </w:r>
                      <w:r>
                        <w:rPr>
                          <w:rFonts w:ascii="03スマートフォントUI" w:eastAsia="03スマートフォントUI" w:hAnsi="03スマートフォントUI" w:hint="eastAsia"/>
                          <w:sz w:val="16"/>
                        </w:rPr>
                        <w:t>「</w:t>
                      </w:r>
                      <w:r>
                        <w:rPr>
                          <w:rFonts w:ascii="03スマートフォントUI" w:eastAsia="03スマートフォントUI" w:hAnsi="03スマートフォントUI"/>
                          <w:sz w:val="16"/>
                        </w:rPr>
                        <w:t>同居」とは、</w:t>
                      </w:r>
                      <w:r w:rsidRPr="004F370F">
                        <w:rPr>
                          <w:rFonts w:ascii="03スマートフォントUI" w:eastAsia="03スマートフォントUI" w:hAnsi="03スマートフォントUI" w:hint="eastAsia"/>
                          <w:sz w:val="16"/>
                        </w:rPr>
                        <w:t>親、子及び孫が１棟の建物（マンシ</w:t>
                      </w:r>
                      <w:r>
                        <w:rPr>
                          <w:rFonts w:ascii="03スマートフォントUI" w:eastAsia="03スマートフォントUI" w:hAnsi="03スマートフォントUI" w:hint="eastAsia"/>
                          <w:sz w:val="16"/>
                        </w:rPr>
                        <w:t>ョン等の共同住宅の場合は、同室であること。）に居住することとします</w:t>
                      </w:r>
                      <w:r>
                        <w:rPr>
                          <w:rFonts w:ascii="03スマートフォントUI" w:eastAsia="03スマートフォントUI" w:hAnsi="03スマートフォントUI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E55E19" w14:textId="77777777" w:rsidR="002F26CC" w:rsidRDefault="002F26CC"/>
    <w:p w14:paraId="6357E74E" w14:textId="77777777" w:rsidR="00161BFB" w:rsidRDefault="003B6398" w:rsidP="00A2424A">
      <w:pPr>
        <w:pStyle w:val="1"/>
      </w:pPr>
      <w:r w:rsidRPr="00435E0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2D6CF037" wp14:editId="474828B9">
                <wp:simplePos x="0" y="0"/>
                <wp:positionH relativeFrom="column">
                  <wp:posOffset>-451706</wp:posOffset>
                </wp:positionH>
                <wp:positionV relativeFrom="paragraph">
                  <wp:posOffset>190972</wp:posOffset>
                </wp:positionV>
                <wp:extent cx="723265" cy="286385"/>
                <wp:effectExtent l="0" t="0" r="0" b="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FCF2" w14:textId="77777777" w:rsidR="00435E06" w:rsidRPr="00435E06" w:rsidRDefault="00435E06" w:rsidP="00435E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35E06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CHECK</w:t>
                            </w:r>
                            <w:r w:rsidRPr="00435E0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9998" id="_x0000_s1031" type="#_x0000_t202" style="position:absolute;left:0;text-align:left;margin-left:-35.55pt;margin-top:15.05pt;width:56.95pt;height:22.5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" filled="f" stroked="f">
                <v:textbox>
                  <w:txbxContent>
                    <w:p w:rsidR="00435E06" w:rsidRPr="00435E06" w:rsidRDefault="00435E06" w:rsidP="00435E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35E06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CHECK</w:t>
                      </w:r>
                      <w:r w:rsidRPr="00435E0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E518FDA" w14:textId="77777777" w:rsidR="00B14819" w:rsidRDefault="00B14819" w:rsidP="00B14819">
      <w:pPr>
        <w:widowControl/>
        <w:jc w:val="left"/>
      </w:pPr>
    </w:p>
    <w:p w14:paraId="5A0862FA" w14:textId="77777777" w:rsidR="00B14819" w:rsidRDefault="00B14819" w:rsidP="00B14819">
      <w:pPr>
        <w:widowControl/>
        <w:jc w:val="left"/>
      </w:pPr>
    </w:p>
    <w:p w14:paraId="0ECA0749" w14:textId="77777777" w:rsidR="00B14819" w:rsidRDefault="00B14819" w:rsidP="00B14819">
      <w:pPr>
        <w:widowControl/>
        <w:jc w:val="left"/>
      </w:pPr>
    </w:p>
    <w:p w14:paraId="778635A9" w14:textId="77777777" w:rsidR="00B14819" w:rsidRDefault="00B14819" w:rsidP="00B14819">
      <w:pPr>
        <w:widowControl/>
        <w:jc w:val="left"/>
      </w:pPr>
    </w:p>
    <w:p w14:paraId="72C592CC" w14:textId="77777777" w:rsidR="00B14819" w:rsidRDefault="00B14819" w:rsidP="00B14819">
      <w:pPr>
        <w:widowControl/>
        <w:jc w:val="left"/>
      </w:pPr>
    </w:p>
    <w:p w14:paraId="209D866F" w14:textId="77777777" w:rsidR="00B14819" w:rsidRDefault="001C73A2" w:rsidP="00B148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4F2AA2" wp14:editId="16235222">
                <wp:simplePos x="0" y="0"/>
                <wp:positionH relativeFrom="column">
                  <wp:posOffset>2969260</wp:posOffset>
                </wp:positionH>
                <wp:positionV relativeFrom="paragraph">
                  <wp:posOffset>2680335</wp:posOffset>
                </wp:positionV>
                <wp:extent cx="1675765" cy="351790"/>
                <wp:effectExtent l="0" t="0" r="19685" b="1016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3517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E3CC3" w14:textId="77777777" w:rsidR="00122ADE" w:rsidRPr="000969DF" w:rsidRDefault="00122ADE" w:rsidP="00122AD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新築等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上限</w:t>
                            </w:r>
                            <w:r w:rsidRPr="00C0625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100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33.8pt;margin-top:211.05pt;width:131.95pt;height:27.7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" fillcolor="white [3201]" strokecolor="black [3200]" strokeweight="1pt">
                <v:textbox>
                  <w:txbxContent>
                    <w:p w:rsidR="00122ADE" w:rsidRPr="000969DF" w:rsidRDefault="00122ADE" w:rsidP="00122ADE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新築等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上限</w:t>
                      </w:r>
                      <w:r w:rsidRPr="00C06256"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100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12AE8D" wp14:editId="3BBF4D03">
                <wp:simplePos x="0" y="0"/>
                <wp:positionH relativeFrom="column">
                  <wp:posOffset>875665</wp:posOffset>
                </wp:positionH>
                <wp:positionV relativeFrom="paragraph">
                  <wp:posOffset>751840</wp:posOffset>
                </wp:positionV>
                <wp:extent cx="215900" cy="215900"/>
                <wp:effectExtent l="19050" t="0" r="12700" b="3175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9C1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68.95pt;margin-top:59.2pt;width:17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FA343F" wp14:editId="7DB32BA6">
                <wp:simplePos x="0" y="0"/>
                <wp:positionH relativeFrom="column">
                  <wp:posOffset>1723390</wp:posOffset>
                </wp:positionH>
                <wp:positionV relativeFrom="paragraph">
                  <wp:posOffset>771525</wp:posOffset>
                </wp:positionV>
                <wp:extent cx="215900" cy="215900"/>
                <wp:effectExtent l="19050" t="0" r="12700" b="3175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8A7C" id="下矢印 14" o:spid="_x0000_s1026" type="#_x0000_t67" style="position:absolute;left:0;text-align:left;margin-left:135.7pt;margin-top:60.75pt;width:17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9E8C8B" wp14:editId="26829979">
                <wp:simplePos x="0" y="0"/>
                <wp:positionH relativeFrom="column">
                  <wp:posOffset>777240</wp:posOffset>
                </wp:positionH>
                <wp:positionV relativeFrom="paragraph">
                  <wp:posOffset>424815</wp:posOffset>
                </wp:positionV>
                <wp:extent cx="1390015" cy="399415"/>
                <wp:effectExtent l="0" t="0" r="19685" b="196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99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A6FFC" w14:textId="77777777" w:rsidR="00553D99" w:rsidRPr="000969DF" w:rsidRDefault="00553D99" w:rsidP="00161BF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同居を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始める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1.2pt;margin-top:33.45pt;width:109.45pt;height:31.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" fillcolor="white [3201]" strokecolor="black [3200]" strokeweight="1pt">
                <v:textbox>
                  <w:txbxContent>
                    <w:p w:rsidR="00553D99" w:rsidRPr="000969DF" w:rsidRDefault="00553D99" w:rsidP="00161BFB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同居を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始める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467CC9" wp14:editId="5A2E364F">
                <wp:simplePos x="0" y="0"/>
                <wp:positionH relativeFrom="column">
                  <wp:posOffset>4051300</wp:posOffset>
                </wp:positionH>
                <wp:positionV relativeFrom="paragraph">
                  <wp:posOffset>427355</wp:posOffset>
                </wp:positionV>
                <wp:extent cx="1390015" cy="399415"/>
                <wp:effectExtent l="0" t="0" r="19685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99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AF2D" w14:textId="77777777" w:rsidR="00553D99" w:rsidRPr="000969DF" w:rsidRDefault="00553D99" w:rsidP="00161BF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近居を</w:t>
                            </w:r>
                            <w:r w:rsidR="00161BFB" w:rsidRPr="000969DF">
                              <w:rPr>
                                <w:rFonts w:ascii="游ゴシック" w:eastAsia="游ゴシック" w:hAnsi="游ゴシック"/>
                              </w:rPr>
                              <w:t>始める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19pt;margin-top:33.65pt;width:109.45pt;height:31.4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" fillcolor="white [3201]" strokecolor="black [3200]" strokeweight="1pt">
                <v:textbox>
                  <w:txbxContent>
                    <w:p w:rsidR="00553D99" w:rsidRPr="000969DF" w:rsidRDefault="00553D99" w:rsidP="00161BFB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近居を</w:t>
                      </w:r>
                      <w:r w:rsidR="00161BFB" w:rsidRPr="000969DF">
                        <w:rPr>
                          <w:rFonts w:ascii="游ゴシック" w:eastAsia="游ゴシック" w:hAnsi="游ゴシック"/>
                        </w:rPr>
                        <w:t>始める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66850" wp14:editId="573CA951">
                <wp:simplePos x="0" y="0"/>
                <wp:positionH relativeFrom="column">
                  <wp:posOffset>4752340</wp:posOffset>
                </wp:positionH>
                <wp:positionV relativeFrom="paragraph">
                  <wp:posOffset>2668905</wp:posOffset>
                </wp:positionV>
                <wp:extent cx="1675765" cy="361315"/>
                <wp:effectExtent l="0" t="0" r="19685" b="1968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36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540A2" w14:textId="77777777" w:rsidR="00122ADE" w:rsidRPr="000969DF" w:rsidRDefault="00122ADE" w:rsidP="00122AD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新築等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上限</w:t>
                            </w:r>
                            <w:r w:rsidR="00C0625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C0625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50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4.2pt;margin-top:210.15pt;width:131.95pt;height:28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" fillcolor="white [3201]" strokecolor="black [3200]" strokeweight="1pt">
                <v:textbox>
                  <w:txbxContent>
                    <w:p w:rsidR="00122ADE" w:rsidRPr="000969DF" w:rsidRDefault="00122ADE" w:rsidP="00122ADE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新築等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上限</w:t>
                      </w:r>
                      <w:r w:rsidR="00C06256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C06256"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50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38639D" wp14:editId="07525A0D">
                <wp:simplePos x="0" y="0"/>
                <wp:positionH relativeFrom="column">
                  <wp:posOffset>4647565</wp:posOffset>
                </wp:positionH>
                <wp:positionV relativeFrom="paragraph">
                  <wp:posOffset>775335</wp:posOffset>
                </wp:positionV>
                <wp:extent cx="215900" cy="215900"/>
                <wp:effectExtent l="19050" t="0" r="12700" b="317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6FF3" id="下矢印 15" o:spid="_x0000_s1026" type="#_x0000_t67" style="position:absolute;left:0;text-align:left;margin-left:365.95pt;margin-top:61.05pt;width:1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" adj="10800" fillcolor="#deeaf6 [660]" strokecolor="#1f4d78 [1604]" strokeweight="1pt"/>
            </w:pict>
          </mc:Fallback>
        </mc:AlternateContent>
      </w:r>
    </w:p>
    <w:p w14:paraId="563B2092" w14:textId="77777777" w:rsidR="00B14819" w:rsidRDefault="00A8643B" w:rsidP="00B148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55A4B" wp14:editId="4E75EA94">
                <wp:simplePos x="0" y="0"/>
                <wp:positionH relativeFrom="column">
                  <wp:posOffset>4646930</wp:posOffset>
                </wp:positionH>
                <wp:positionV relativeFrom="paragraph">
                  <wp:posOffset>36195</wp:posOffset>
                </wp:positionV>
                <wp:extent cx="215900" cy="215900"/>
                <wp:effectExtent l="19050" t="0" r="12700" b="3175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1D45" id="下矢印 10" o:spid="_x0000_s1026" type="#_x0000_t67" style="position:absolute;left:0;text-align:left;margin-left:365.9pt;margin-top:2.85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B50902" wp14:editId="68275203">
                <wp:simplePos x="0" y="0"/>
                <wp:positionH relativeFrom="column">
                  <wp:posOffset>1434465</wp:posOffset>
                </wp:positionH>
                <wp:positionV relativeFrom="paragraph">
                  <wp:posOffset>43180</wp:posOffset>
                </wp:positionV>
                <wp:extent cx="215900" cy="215900"/>
                <wp:effectExtent l="19050" t="0" r="12700" b="3175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6517" id="下矢印 9" o:spid="_x0000_s1026" type="#_x0000_t67" style="position:absolute;left:0;text-align:left;margin-left:112.95pt;margin-top:3.4pt;width:17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" adj="10800" fillcolor="#deeaf6 [660]" strokecolor="#1f4d78 [1604]" strokeweight="1pt"/>
            </w:pict>
          </mc:Fallback>
        </mc:AlternateContent>
      </w:r>
    </w:p>
    <w:p w14:paraId="355D6F7C" w14:textId="77777777" w:rsidR="00B14819" w:rsidRDefault="00B14819" w:rsidP="00B14819">
      <w:pPr>
        <w:widowControl/>
        <w:jc w:val="left"/>
      </w:pPr>
    </w:p>
    <w:p w14:paraId="5C8AB7D8" w14:textId="77777777" w:rsidR="00B14819" w:rsidRDefault="008D1147" w:rsidP="00B148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823773" wp14:editId="69960201">
                <wp:simplePos x="0" y="0"/>
                <wp:positionH relativeFrom="column">
                  <wp:posOffset>-219710</wp:posOffset>
                </wp:positionH>
                <wp:positionV relativeFrom="paragraph">
                  <wp:posOffset>229235</wp:posOffset>
                </wp:positionV>
                <wp:extent cx="1685290" cy="876300"/>
                <wp:effectExtent l="0" t="0" r="1016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BAB0" w14:textId="77777777" w:rsidR="00553D99" w:rsidRPr="000969DF" w:rsidRDefault="00921424" w:rsidP="00A2424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子世帯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または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両世帯が</w:t>
                            </w:r>
                            <w:r w:rsidR="00553D99" w:rsidRPr="000969DF">
                              <w:rPr>
                                <w:rFonts w:ascii="游ゴシック" w:eastAsia="游ゴシック" w:hAnsi="游ゴシック" w:hint="eastAsia"/>
                              </w:rPr>
                              <w:t>町外から転入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3pt;margin-top:18.05pt;width:132.7pt;height:69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" fillcolor="white [3201]" strokecolor="black [3213]" strokeweight="1pt">
                <v:textbox>
                  <w:txbxContent>
                    <w:p w:rsidR="00553D99" w:rsidRPr="000969DF" w:rsidRDefault="00921424" w:rsidP="00A2424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子世帯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または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両世帯が</w:t>
                      </w:r>
                      <w:r w:rsidR="00553D99" w:rsidRPr="000969DF">
                        <w:rPr>
                          <w:rFonts w:ascii="游ゴシック" w:eastAsia="游ゴシック" w:hAnsi="游ゴシック" w:hint="eastAsia"/>
                        </w:rPr>
                        <w:t>町外から転入</w:t>
                      </w:r>
                    </w:p>
                  </w:txbxContent>
                </v:textbox>
              </v:shape>
            </w:pict>
          </mc:Fallback>
        </mc:AlternateContent>
      </w:r>
    </w:p>
    <w:p w14:paraId="50BBC477" w14:textId="77777777" w:rsidR="00B14819" w:rsidRDefault="008D1147" w:rsidP="00B148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D7C84A" wp14:editId="032B9641">
                <wp:simplePos x="0" y="0"/>
                <wp:positionH relativeFrom="column">
                  <wp:posOffset>1542415</wp:posOffset>
                </wp:positionH>
                <wp:positionV relativeFrom="paragraph">
                  <wp:posOffset>10159</wp:posOffset>
                </wp:positionV>
                <wp:extent cx="1704340" cy="866775"/>
                <wp:effectExtent l="0" t="0" r="1016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F5ED3" w14:textId="77777777" w:rsidR="00553D99" w:rsidRPr="000969DF" w:rsidRDefault="008D1147" w:rsidP="00A2424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</w:rPr>
                              <w:t>親世帯が町内に居住しており、</w:t>
                            </w:r>
                            <w:r w:rsidR="00921424" w:rsidRPr="000969DF">
                              <w:rPr>
                                <w:rFonts w:ascii="游ゴシック" w:eastAsia="游ゴシック" w:hAnsi="游ゴシック" w:hint="eastAsia"/>
                              </w:rPr>
                              <w:t>子世帯</w:t>
                            </w:r>
                            <w:r w:rsidR="00921424" w:rsidRPr="000969DF">
                              <w:rPr>
                                <w:rFonts w:ascii="游ゴシック" w:eastAsia="游ゴシック" w:hAnsi="游ゴシック"/>
                              </w:rPr>
                              <w:t>が</w:t>
                            </w:r>
                            <w:r w:rsidR="00553D99" w:rsidRPr="000969DF">
                              <w:rPr>
                                <w:rFonts w:ascii="游ゴシック" w:eastAsia="游ゴシック" w:hAnsi="游ゴシック" w:hint="eastAsia"/>
                              </w:rPr>
                              <w:t>町内で転居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1.45pt;margin-top:.8pt;width:134.2pt;height:68.2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" fillcolor="white [3201]" strokecolor="black [3200]" strokeweight="1pt">
                <v:textbox>
                  <w:txbxContent>
                    <w:p w:rsidR="00553D99" w:rsidRPr="000969DF" w:rsidRDefault="008D1147" w:rsidP="00A2424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03スマートフォントUI" w:eastAsia="03スマートフォントUI" w:hAnsi="03スマートフォントUI" w:hint="eastAsia"/>
                        </w:rPr>
                        <w:t>親世帯が町内に居住しており、</w:t>
                      </w:r>
                      <w:r w:rsidR="00921424" w:rsidRPr="000969DF">
                        <w:rPr>
                          <w:rFonts w:ascii="游ゴシック" w:eastAsia="游ゴシック" w:hAnsi="游ゴシック" w:hint="eastAsia"/>
                        </w:rPr>
                        <w:t>子世帯</w:t>
                      </w:r>
                      <w:r w:rsidR="00921424" w:rsidRPr="000969DF">
                        <w:rPr>
                          <w:rFonts w:ascii="游ゴシック" w:eastAsia="游ゴシック" w:hAnsi="游ゴシック"/>
                        </w:rPr>
                        <w:t>が</w:t>
                      </w:r>
                      <w:r w:rsidR="00553D99" w:rsidRPr="000969DF">
                        <w:rPr>
                          <w:rFonts w:ascii="游ゴシック" w:eastAsia="游ゴシック" w:hAnsi="游ゴシック" w:hint="eastAsia"/>
                        </w:rPr>
                        <w:t>町内で転居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A2FE726" wp14:editId="5AC364BD">
                <wp:simplePos x="0" y="0"/>
                <wp:positionH relativeFrom="column">
                  <wp:posOffset>3409315</wp:posOffset>
                </wp:positionH>
                <wp:positionV relativeFrom="paragraph">
                  <wp:posOffset>38735</wp:posOffset>
                </wp:positionV>
                <wp:extent cx="2859405" cy="838200"/>
                <wp:effectExtent l="0" t="0" r="1714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8B4FB" w14:textId="77777777" w:rsidR="00553D99" w:rsidRPr="00BD23BE" w:rsidRDefault="008D1147" w:rsidP="00A2424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03スマートフォントUI" w:eastAsia="03スマートフォントUI" w:hAnsi="03スマートフォントUI"/>
                              </w:rPr>
                            </w:pP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</w:rPr>
                              <w:t>親世帯が町内に居住しており、</w:t>
                            </w:r>
                            <w:r w:rsidR="00553D99" w:rsidRPr="00BD23BE">
                              <w:rPr>
                                <w:rFonts w:ascii="03スマートフォントUI" w:eastAsia="03スマートフォントUI" w:hAnsi="03スマートフォントUI" w:hint="eastAsia"/>
                              </w:rPr>
                              <w:t>子世帯</w:t>
                            </w:r>
                            <w:r w:rsidR="00553D99" w:rsidRPr="00BD23BE">
                              <w:rPr>
                                <w:rFonts w:ascii="03スマートフォントUI" w:eastAsia="03スマートフォントUI" w:hAnsi="03スマートフォントUI"/>
                              </w:rPr>
                              <w:t>が</w:t>
                            </w:r>
                            <w:r w:rsidR="00435E06" w:rsidRPr="00BD23BE">
                              <w:rPr>
                                <w:rFonts w:ascii="03スマートフォントUI" w:eastAsia="03スマートフォントUI" w:hAnsi="03スマートフォントUI" w:hint="eastAsia"/>
                              </w:rPr>
                              <w:t>親世帯と</w:t>
                            </w:r>
                            <w:r w:rsidR="00553D99" w:rsidRPr="00BD23BE">
                              <w:rPr>
                                <w:rFonts w:ascii="03スマートフォントUI" w:eastAsia="03スマートフォントUI" w:hAnsi="03スマートフォントUI"/>
                              </w:rPr>
                              <w:t>同じ小学校</w:t>
                            </w:r>
                            <w:r w:rsidR="00553D99" w:rsidRPr="00BD23BE">
                              <w:rPr>
                                <w:rFonts w:ascii="03スマートフォントUI" w:eastAsia="03スマートフォントUI" w:hAnsi="03スマートフォントUI" w:hint="eastAsia"/>
                              </w:rPr>
                              <w:t>区内</w:t>
                            </w:r>
                            <w:r w:rsidR="00553D99" w:rsidRPr="00BD23BE">
                              <w:rPr>
                                <w:rFonts w:ascii="03スマートフォントUI" w:eastAsia="03スマートフォントUI" w:hAnsi="03スマートフォントUI"/>
                              </w:rPr>
                              <w:t>または直線距離で1km以内に住宅を取得する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8.45pt;margin-top:3.05pt;width:225.15pt;height:66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" fillcolor="white [3201]" strokecolor="black [3200]" strokeweight="1pt">
                <v:textbox>
                  <w:txbxContent>
                    <w:p w:rsidR="00553D99" w:rsidRPr="00BD23BE" w:rsidRDefault="008D1147" w:rsidP="00A2424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03スマートフォントUI" w:eastAsia="03スマートフォントUI" w:hAnsi="03スマートフォントUI"/>
                        </w:rPr>
                      </w:pPr>
                      <w:r>
                        <w:rPr>
                          <w:rFonts w:ascii="03スマートフォントUI" w:eastAsia="03スマートフォントUI" w:hAnsi="03スマートフォントUI" w:hint="eastAsia"/>
                        </w:rPr>
                        <w:t>親世帯が町内に居住しており、</w:t>
                      </w:r>
                      <w:r w:rsidR="00553D99" w:rsidRPr="00BD23BE">
                        <w:rPr>
                          <w:rFonts w:ascii="03スマートフォントUI" w:eastAsia="03スマートフォントUI" w:hAnsi="03スマートフォントUI" w:hint="eastAsia"/>
                        </w:rPr>
                        <w:t>子世帯</w:t>
                      </w:r>
                      <w:r w:rsidR="00553D99" w:rsidRPr="00BD23BE">
                        <w:rPr>
                          <w:rFonts w:ascii="03スマートフォントUI" w:eastAsia="03スマートフォントUI" w:hAnsi="03スマートフォントUI"/>
                        </w:rPr>
                        <w:t>が</w:t>
                      </w:r>
                      <w:r w:rsidR="00435E06" w:rsidRPr="00BD23BE">
                        <w:rPr>
                          <w:rFonts w:ascii="03スマートフォントUI" w:eastAsia="03スマートフォントUI" w:hAnsi="03スマートフォントUI" w:hint="eastAsia"/>
                        </w:rPr>
                        <w:t>親世帯と</w:t>
                      </w:r>
                      <w:r w:rsidR="00553D99" w:rsidRPr="00BD23BE">
                        <w:rPr>
                          <w:rFonts w:ascii="03スマートフォントUI" w:eastAsia="03スマートフォントUI" w:hAnsi="03スマートフォントUI"/>
                        </w:rPr>
                        <w:t>同じ小学校</w:t>
                      </w:r>
                      <w:r w:rsidR="00553D99" w:rsidRPr="00BD23BE">
                        <w:rPr>
                          <w:rFonts w:ascii="03スマートフォントUI" w:eastAsia="03スマートフォントUI" w:hAnsi="03スマートフォントUI" w:hint="eastAsia"/>
                        </w:rPr>
                        <w:t>区内</w:t>
                      </w:r>
                      <w:r w:rsidR="00553D99" w:rsidRPr="00BD23BE">
                        <w:rPr>
                          <w:rFonts w:ascii="03スマートフォントUI" w:eastAsia="03スマートフォントUI" w:hAnsi="03スマートフォントUI"/>
                        </w:rPr>
                        <w:t>または直線距離で1km以内に住宅を取得する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E6CF1C1" w14:textId="77777777" w:rsidR="00B14819" w:rsidRDefault="00B14819" w:rsidP="00B14819">
      <w:pPr>
        <w:widowControl/>
        <w:jc w:val="left"/>
      </w:pPr>
    </w:p>
    <w:p w14:paraId="448361DD" w14:textId="77777777" w:rsidR="00B14819" w:rsidRDefault="00B14819" w:rsidP="00B14819">
      <w:pPr>
        <w:widowControl/>
        <w:jc w:val="left"/>
      </w:pPr>
    </w:p>
    <w:p w14:paraId="7F4E3293" w14:textId="77777777" w:rsidR="00B14819" w:rsidRDefault="008D1147" w:rsidP="00B148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C7F87" wp14:editId="35B521DB">
                <wp:simplePos x="0" y="0"/>
                <wp:positionH relativeFrom="column">
                  <wp:posOffset>516890</wp:posOffset>
                </wp:positionH>
                <wp:positionV relativeFrom="paragraph">
                  <wp:posOffset>123825</wp:posOffset>
                </wp:positionV>
                <wp:extent cx="215900" cy="215900"/>
                <wp:effectExtent l="19050" t="0" r="12700" b="3175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923A" id="下矢印 26" o:spid="_x0000_s1026" type="#_x0000_t67" style="position:absolute;left:0;text-align:left;margin-left:40.7pt;margin-top:9.7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090CD" wp14:editId="421FAB77">
                <wp:simplePos x="0" y="0"/>
                <wp:positionH relativeFrom="column">
                  <wp:posOffset>2269490</wp:posOffset>
                </wp:positionH>
                <wp:positionV relativeFrom="paragraph">
                  <wp:posOffset>120650</wp:posOffset>
                </wp:positionV>
                <wp:extent cx="215900" cy="215900"/>
                <wp:effectExtent l="19050" t="0" r="12700" b="3175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9356" id="下矢印 32" o:spid="_x0000_s1026" type="#_x0000_t67" style="position:absolute;left:0;text-align:left;margin-left:178.7pt;margin-top:9.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1C767" wp14:editId="634B912F">
                <wp:simplePos x="0" y="0"/>
                <wp:positionH relativeFrom="column">
                  <wp:posOffset>5366385</wp:posOffset>
                </wp:positionH>
                <wp:positionV relativeFrom="paragraph">
                  <wp:posOffset>128905</wp:posOffset>
                </wp:positionV>
                <wp:extent cx="215900" cy="215900"/>
                <wp:effectExtent l="19050" t="0" r="12700" b="317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2CDD" id="下矢印 18" o:spid="_x0000_s1026" type="#_x0000_t67" style="position:absolute;left:0;text-align:left;margin-left:422.55pt;margin-top:10.15pt;width:1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0D9EF3" wp14:editId="5697B92D">
                <wp:simplePos x="0" y="0"/>
                <wp:positionH relativeFrom="column">
                  <wp:posOffset>3923665</wp:posOffset>
                </wp:positionH>
                <wp:positionV relativeFrom="paragraph">
                  <wp:posOffset>147955</wp:posOffset>
                </wp:positionV>
                <wp:extent cx="215900" cy="215900"/>
                <wp:effectExtent l="19050" t="0" r="12700" b="3175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2D49" id="下矢印 16" o:spid="_x0000_s1026" type="#_x0000_t67" style="position:absolute;left:0;text-align:left;margin-left:308.95pt;margin-top:11.65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" adj="10800" fillcolor="#deeaf6 [660]" strokecolor="#1f4d78 [1604]" strokeweight="1pt"/>
            </w:pict>
          </mc:Fallback>
        </mc:AlternateContent>
      </w:r>
    </w:p>
    <w:p w14:paraId="75F722B1" w14:textId="77777777" w:rsidR="00B14819" w:rsidRDefault="008D1147" w:rsidP="00B148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A7D894" wp14:editId="632C6873">
                <wp:simplePos x="0" y="0"/>
                <wp:positionH relativeFrom="column">
                  <wp:posOffset>-229235</wp:posOffset>
                </wp:positionH>
                <wp:positionV relativeFrom="paragraph">
                  <wp:posOffset>66040</wp:posOffset>
                </wp:positionV>
                <wp:extent cx="1675765" cy="532765"/>
                <wp:effectExtent l="0" t="0" r="19685" b="196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532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61D3F" w14:textId="77777777" w:rsidR="002F26CC" w:rsidRPr="000969DF" w:rsidRDefault="002F26CC" w:rsidP="00551A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新築等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上限</w:t>
                            </w:r>
                            <w:r w:rsidRPr="00C0625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200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万円</w:t>
                            </w:r>
                          </w:p>
                          <w:p w14:paraId="756CA39E" w14:textId="77777777" w:rsidR="00921424" w:rsidRPr="000969DF" w:rsidRDefault="00A2424A" w:rsidP="00551A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増改築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：上限</w:t>
                            </w:r>
                            <w:r w:rsidRPr="00C0625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100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-18.05pt;margin-top:5.2pt;width:131.95pt;height:41.9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" fillcolor="white [3201]" strokecolor="black [3213]" strokeweight="1pt">
                <v:textbox>
                  <w:txbxContent>
                    <w:p w:rsidR="002F26CC" w:rsidRPr="000969DF" w:rsidRDefault="002F26CC" w:rsidP="00551ABF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新築等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上限</w:t>
                      </w:r>
                      <w:r w:rsidRPr="00C06256"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200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万円</w:t>
                      </w:r>
                    </w:p>
                    <w:p w:rsidR="00921424" w:rsidRPr="000969DF" w:rsidRDefault="00A2424A" w:rsidP="00551ABF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増改築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：上限</w:t>
                      </w:r>
                      <w:r w:rsidRPr="00C06256"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100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AFF6F1" wp14:editId="2EA15C5C">
                <wp:simplePos x="0" y="0"/>
                <wp:positionH relativeFrom="column">
                  <wp:posOffset>1546225</wp:posOffset>
                </wp:positionH>
                <wp:positionV relativeFrom="paragraph">
                  <wp:posOffset>69850</wp:posOffset>
                </wp:positionV>
                <wp:extent cx="1704340" cy="520065"/>
                <wp:effectExtent l="0" t="0" r="10160" b="133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20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8E1B" w14:textId="77777777" w:rsidR="002F26CC" w:rsidRPr="000969DF" w:rsidRDefault="002F26CC" w:rsidP="002F26C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新築等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上限</w:t>
                            </w:r>
                            <w:r w:rsidRPr="00C0625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1</w:t>
                            </w:r>
                            <w:r w:rsidRPr="00C06256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00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万円</w:t>
                            </w:r>
                          </w:p>
                          <w:p w14:paraId="1BA38C0F" w14:textId="77777777" w:rsidR="002F26CC" w:rsidRPr="000969DF" w:rsidRDefault="002F26CC" w:rsidP="00551A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増改築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：上限</w:t>
                            </w:r>
                            <w:r w:rsidR="00A2424A" w:rsidRPr="00C0625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</w:t>
                            </w:r>
                            <w:r w:rsidRPr="00C0625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50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121.75pt;margin-top:5.5pt;width:134.2pt;height:40.9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" fillcolor="white [3201]" strokecolor="black [3213]" strokeweight="1pt">
                <v:textbox>
                  <w:txbxContent>
                    <w:p w:rsidR="002F26CC" w:rsidRPr="000969DF" w:rsidRDefault="002F26CC" w:rsidP="002F26CC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新築等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上限</w:t>
                      </w:r>
                      <w:r w:rsidRPr="00C06256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</w:rPr>
                        <w:t>1</w:t>
                      </w:r>
                      <w:r w:rsidRPr="00C06256"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00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万円</w:t>
                      </w:r>
                    </w:p>
                    <w:p w:rsidR="002F26CC" w:rsidRPr="000969DF" w:rsidRDefault="002F26CC" w:rsidP="00551ABF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増改築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：上限</w:t>
                      </w:r>
                      <w:r w:rsidR="00A2424A" w:rsidRPr="00C06256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</w:t>
                      </w:r>
                      <w:r w:rsidRPr="00C06256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</w:rPr>
                        <w:t>50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F6102F8" wp14:editId="47BBE439">
                <wp:simplePos x="0" y="0"/>
                <wp:positionH relativeFrom="column">
                  <wp:posOffset>4862830</wp:posOffset>
                </wp:positionH>
                <wp:positionV relativeFrom="paragraph">
                  <wp:posOffset>71755</wp:posOffset>
                </wp:positionV>
                <wp:extent cx="1256665" cy="618490"/>
                <wp:effectExtent l="0" t="0" r="19685" b="1016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6184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68602" w14:textId="77777777" w:rsidR="00A2424A" w:rsidRPr="000969DF" w:rsidRDefault="00A2424A" w:rsidP="007A757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子世帯が町内で転居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2.9pt;margin-top:5.65pt;width:98.95pt;height:48.7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" fillcolor="white [3201]" strokecolor="black [3200]" strokeweight="1pt">
                <v:textbox>
                  <w:txbxContent>
                    <w:p w:rsidR="00A2424A" w:rsidRPr="000969DF" w:rsidRDefault="00A2424A" w:rsidP="007A757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子世帯が町内で転居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2F2990" wp14:editId="425A3E66">
                <wp:simplePos x="0" y="0"/>
                <wp:positionH relativeFrom="column">
                  <wp:posOffset>3386455</wp:posOffset>
                </wp:positionH>
                <wp:positionV relativeFrom="paragraph">
                  <wp:posOffset>71120</wp:posOffset>
                </wp:positionV>
                <wp:extent cx="1256665" cy="618490"/>
                <wp:effectExtent l="0" t="0" r="19685" b="1016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6184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2A92F" w14:textId="77777777" w:rsidR="00A2424A" w:rsidRPr="000969DF" w:rsidRDefault="00A2424A" w:rsidP="007A757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子世帯が町外から転入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66.65pt;margin-top:5.6pt;width:98.95pt;height:48.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" fillcolor="white [3201]" strokecolor="black [3200]" strokeweight="1pt">
                <v:textbox>
                  <w:txbxContent>
                    <w:p w:rsidR="00A2424A" w:rsidRPr="000969DF" w:rsidRDefault="00A2424A" w:rsidP="007A757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子世帯が町外から転入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FAD2B8" w14:textId="77777777" w:rsidR="001C73A2" w:rsidRDefault="001C73A2" w:rsidP="00B14819">
      <w:pPr>
        <w:widowControl/>
        <w:jc w:val="left"/>
      </w:pPr>
    </w:p>
    <w:p w14:paraId="45729E68" w14:textId="77777777" w:rsidR="00CB5213" w:rsidRDefault="008D1147" w:rsidP="00B14819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1B1894AA" wp14:editId="190C0DC9">
            <wp:simplePos x="0" y="0"/>
            <wp:positionH relativeFrom="column">
              <wp:posOffset>370840</wp:posOffset>
            </wp:positionH>
            <wp:positionV relativeFrom="paragraph">
              <wp:posOffset>133985</wp:posOffset>
            </wp:positionV>
            <wp:extent cx="2046740" cy="82423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303242_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" t="17747" r="-544" b="21872"/>
                    <a:stretch/>
                  </pic:blipFill>
                  <pic:spPr bwMode="auto">
                    <a:xfrm>
                      <a:off x="0" y="0"/>
                      <a:ext cx="2047875" cy="82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98B31" wp14:editId="17DDD954">
                <wp:simplePos x="0" y="0"/>
                <wp:positionH relativeFrom="column">
                  <wp:posOffset>5393690</wp:posOffset>
                </wp:positionH>
                <wp:positionV relativeFrom="paragraph">
                  <wp:posOffset>205740</wp:posOffset>
                </wp:positionV>
                <wp:extent cx="215900" cy="215900"/>
                <wp:effectExtent l="19050" t="0" r="12700" b="3175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ABEF" id="下矢印 25" o:spid="_x0000_s1026" type="#_x0000_t67" style="position:absolute;left:0;text-align:left;margin-left:424.7pt;margin-top:16.2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" adj="10800" fillcolor="#deeaf6 [66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72F2D" wp14:editId="2409AC03">
                <wp:simplePos x="0" y="0"/>
                <wp:positionH relativeFrom="column">
                  <wp:posOffset>3923665</wp:posOffset>
                </wp:positionH>
                <wp:positionV relativeFrom="paragraph">
                  <wp:posOffset>218440</wp:posOffset>
                </wp:positionV>
                <wp:extent cx="215900" cy="215900"/>
                <wp:effectExtent l="19050" t="0" r="12700" b="3175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7C9E" id="下矢印 19" o:spid="_x0000_s1026" type="#_x0000_t67" style="position:absolute;left:0;text-align:left;margin-left:308.95pt;margin-top:17.2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" adj="10800" fillcolor="#deeaf6 [660]" strokecolor="#1f4d78 [1604]" strokeweight="1pt"/>
            </w:pict>
          </mc:Fallback>
        </mc:AlternateContent>
      </w:r>
    </w:p>
    <w:p w14:paraId="5933D325" w14:textId="77777777" w:rsidR="003B465E" w:rsidRDefault="003B465E" w:rsidP="00B14819">
      <w:pPr>
        <w:widowControl/>
        <w:jc w:val="left"/>
      </w:pPr>
    </w:p>
    <w:p w14:paraId="34382AB4" w14:textId="77777777" w:rsidR="00B14819" w:rsidRDefault="00097B9F" w:rsidP="00B14819">
      <w:pPr>
        <w:widowControl/>
        <w:jc w:val="left"/>
      </w:pPr>
      <w:r w:rsidRPr="00962B37">
        <w:rPr>
          <w:rFonts w:ascii="HG丸ｺﾞｼｯｸM-PRO" w:eastAsia="HG丸ｺﾞｼｯｸM-PRO" w:hAnsi="HG丸ｺﾞｼｯｸM-PRO"/>
          <w:b/>
          <w:noProof/>
          <w:w w:val="150"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18C0B0" wp14:editId="2AA4F25C">
                <wp:simplePos x="0" y="0"/>
                <wp:positionH relativeFrom="page">
                  <wp:posOffset>3175635</wp:posOffset>
                </wp:positionH>
                <wp:positionV relativeFrom="paragraph">
                  <wp:posOffset>247015</wp:posOffset>
                </wp:positionV>
                <wp:extent cx="4276725" cy="140462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433F" w14:textId="77777777" w:rsidR="00962B37" w:rsidRPr="000969DF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※「転入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」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とは、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町外に継続して1年以上居住した後に、町内に転入する場合とします。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DAFD3" id="_x0000_s1043" type="#_x0000_t202" style="position:absolute;margin-left:250.05pt;margin-top:19.45pt;width:33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" filled="f" stroked="f">
                <v:textbox style="mso-fit-shape-to-text:t">
                  <w:txbxContent>
                    <w:p w:rsidR="00962B37" w:rsidRPr="000969DF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※「転入</w:t>
                      </w:r>
                      <w:r w:rsidRPr="000969DF">
                        <w:rPr>
                          <w:rFonts w:ascii="游ゴシック" w:eastAsia="游ゴシック" w:hAnsi="游ゴシック"/>
                          <w:sz w:val="16"/>
                        </w:rPr>
                        <w:t>」</w:t>
                      </w:r>
                      <w:r w:rsidRPr="000969DF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とは、</w:t>
                      </w:r>
                      <w:r w:rsidRPr="000969DF">
                        <w:rPr>
                          <w:rFonts w:ascii="游ゴシック" w:eastAsia="游ゴシック" w:hAnsi="游ゴシック"/>
                          <w:sz w:val="16"/>
                        </w:rPr>
                        <w:t>町外に継続して1年以上居住した後に、町内に転入する場合とします。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69D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F285C5" wp14:editId="3702A1F2">
                <wp:simplePos x="0" y="0"/>
                <wp:positionH relativeFrom="page">
                  <wp:posOffset>723518</wp:posOffset>
                </wp:positionH>
                <wp:positionV relativeFrom="paragraph">
                  <wp:posOffset>1872590</wp:posOffset>
                </wp:positionV>
                <wp:extent cx="6572250" cy="97282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72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E9C2" w14:textId="77777777" w:rsidR="003B465E" w:rsidRDefault="003B465E" w:rsidP="003B465E">
                            <w:pPr>
                              <w:rPr>
                                <w:rFonts w:ascii="03スマートフォントUI" w:eastAsia="03スマートフォントUI" w:hAnsi="03スマートフォントUI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【注</w:t>
                            </w:r>
                            <w:r w:rsidR="00C0625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意】</w:t>
                            </w:r>
                            <w:r w:rsidR="000D31A0" w:rsidRPr="00C06256">
                              <w:rPr>
                                <w:rFonts w:ascii="FGP丸ｺﾞｼｯｸ体Ca-B" w:eastAsia="FGP丸ｺﾞｼｯｸ体Ca-B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31A0" w:rsidRPr="00C06256">
                              <w:rPr>
                                <w:rFonts w:ascii="FGP丸ｺﾞｼｯｸ体Ca-B" w:eastAsia="FGP丸ｺﾞｼｯｸ体Ca-B" w:hAnsi="HG丸ｺﾞｼｯｸM-PRO" w:hint="eastAsia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="000D31A0" w:rsidRPr="00C06256">
                              <w:rPr>
                                <w:rFonts w:ascii="FGP丸ｺﾞｼｯｸ体Ca-B" w:eastAsia="FGP丸ｺﾞｼｯｸ体Ca-B" w:hAnsi="03スマートフォントUI" w:hint="eastAsia"/>
                                <w:sz w:val="20"/>
                                <w:szCs w:val="20"/>
                              </w:rPr>
                              <w:t>このご案内は、概要についてのご説明です。</w:t>
                            </w:r>
                          </w:p>
                          <w:p w14:paraId="4163A9B4" w14:textId="77777777" w:rsidR="000D31A0" w:rsidRPr="00BB3A04" w:rsidRDefault="000D31A0" w:rsidP="003B465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B3A0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記載しているもの以外の要件がありますので、必ず、</w:t>
                            </w:r>
                            <w:r w:rsidR="000969DF" w:rsidRPr="00BB3A04">
                              <w:rPr>
                                <w:rFonts w:ascii="游ゴシック" w:eastAsia="游ゴシック" w:hAnsi="游ゴシック" w:hint="eastAsia"/>
                              </w:rPr>
                              <w:t>検討の段階で</w:t>
                            </w:r>
                            <w:r w:rsidRPr="00BB3A04">
                              <w:rPr>
                                <w:rFonts w:ascii="游ゴシック" w:eastAsia="游ゴシック" w:hAnsi="游ゴシック" w:hint="eastAsia"/>
                              </w:rPr>
                              <w:t>事前にお問い合わせください。</w:t>
                            </w:r>
                          </w:p>
                          <w:p w14:paraId="2772480B" w14:textId="77777777" w:rsidR="000D31A0" w:rsidRPr="00BB3A04" w:rsidRDefault="000D31A0" w:rsidP="003B465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B3A0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要件を満たさなくなった場合、補助金を全額返還いただく規定となって</w:t>
                            </w:r>
                            <w:r w:rsidR="00B146D4" w:rsidRPr="00BB3A04">
                              <w:rPr>
                                <w:rFonts w:ascii="游ゴシック" w:eastAsia="游ゴシック" w:hAnsi="游ゴシック" w:hint="eastAsia"/>
                              </w:rPr>
                              <w:t>います</w:t>
                            </w:r>
                            <w:r w:rsidRPr="00BB3A04">
                              <w:rPr>
                                <w:rFonts w:ascii="游ゴシック" w:eastAsia="游ゴシック" w:hAnsi="游ゴシック" w:hint="eastAsia"/>
                              </w:rPr>
                              <w:t>（死亡、転勤、通学等</w:t>
                            </w:r>
                            <w:r w:rsidR="00B146D4" w:rsidRPr="00BB3A04">
                              <w:rPr>
                                <w:rFonts w:ascii="游ゴシック" w:eastAsia="游ゴシック" w:hAnsi="游ゴシック" w:hint="eastAsia"/>
                              </w:rPr>
                              <w:t>、あらかじめ町が</w:t>
                            </w:r>
                            <w:r w:rsidRPr="00BB3A04">
                              <w:rPr>
                                <w:rFonts w:ascii="游ゴシック" w:eastAsia="游ゴシック" w:hAnsi="游ゴシック" w:hint="eastAsia"/>
                              </w:rPr>
                              <w:t>やむをえない</w:t>
                            </w:r>
                            <w:r w:rsidR="00B146D4" w:rsidRPr="00BB3A04">
                              <w:rPr>
                                <w:rFonts w:ascii="游ゴシック" w:eastAsia="游ゴシック" w:hAnsi="游ゴシック" w:hint="eastAsia"/>
                              </w:rPr>
                              <w:t>と認めた</w:t>
                            </w:r>
                            <w:r w:rsidRPr="00BB3A04">
                              <w:rPr>
                                <w:rFonts w:ascii="游ゴシック" w:eastAsia="游ゴシック" w:hAnsi="游ゴシック" w:hint="eastAsia"/>
                              </w:rPr>
                              <w:t>場合を除く。）ので、ご注意ください。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76D5" id="_x0000_s1044" type="#_x0000_t202" style="position:absolute;margin-left:56.95pt;margin-top:147.45pt;width:517.5pt;height:76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" fillcolor="#deeaf6 [660]" stroked="f">
                <v:fill opacity="32896f"/>
                <v:textbox>
                  <w:txbxContent>
                    <w:p w:rsidR="003B465E" w:rsidRDefault="003B465E" w:rsidP="003B465E">
                      <w:pPr>
                        <w:rPr>
                          <w:rFonts w:ascii="03スマートフォントUI" w:eastAsia="03スマートフォントUI" w:hAnsi="03スマートフォントUI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b/>
                        </w:rPr>
                        <w:t>【注</w:t>
                      </w:r>
                      <w:r w:rsidR="00C06256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</w:rPr>
                        <w:t>意】</w:t>
                      </w:r>
                      <w:r w:rsidR="000D31A0" w:rsidRPr="00C06256">
                        <w:rPr>
                          <w:rFonts w:ascii="FGP丸ｺﾞｼｯｸ体Ca-B" w:eastAsia="FGP丸ｺﾞｼｯｸ体Ca-B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D31A0" w:rsidRPr="00C06256">
                        <w:rPr>
                          <w:rFonts w:ascii="FGP丸ｺﾞｼｯｸ体Ca-B" w:eastAsia="FGP丸ｺﾞｼｯｸ体Ca-B" w:hAnsi="HG丸ｺﾞｼｯｸM-PRO" w:hint="eastAsia"/>
                          <w:sz w:val="20"/>
                          <w:szCs w:val="20"/>
                        </w:rPr>
                        <w:t xml:space="preserve">※ </w:t>
                      </w:r>
                      <w:r w:rsidR="000D31A0" w:rsidRPr="00C06256">
                        <w:rPr>
                          <w:rFonts w:ascii="FGP丸ｺﾞｼｯｸ体Ca-B" w:eastAsia="FGP丸ｺﾞｼｯｸ体Ca-B" w:hAnsi="03スマートフォントUI" w:hint="eastAsia"/>
                          <w:sz w:val="20"/>
                          <w:szCs w:val="20"/>
                        </w:rPr>
                        <w:t>このご案内は、概要についてのご説明です。</w:t>
                      </w:r>
                    </w:p>
                    <w:p w:rsidR="000D31A0" w:rsidRPr="00BB3A04" w:rsidRDefault="000D31A0" w:rsidP="003B465E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BB3A04">
                        <w:rPr>
                          <w:rFonts w:ascii="游ゴシック" w:eastAsia="游ゴシック" w:hAnsi="游ゴシック" w:hint="eastAsia"/>
                        </w:rPr>
                        <w:t xml:space="preserve">　記載しているもの以外の要件がありますので、必ず、</w:t>
                      </w:r>
                      <w:r w:rsidR="000969DF" w:rsidRPr="00BB3A04">
                        <w:rPr>
                          <w:rFonts w:ascii="游ゴシック" w:eastAsia="游ゴシック" w:hAnsi="游ゴシック" w:hint="eastAsia"/>
                        </w:rPr>
                        <w:t>検討の段階で</w:t>
                      </w:r>
                      <w:r w:rsidRPr="00BB3A04">
                        <w:rPr>
                          <w:rFonts w:ascii="游ゴシック" w:eastAsia="游ゴシック" w:hAnsi="游ゴシック" w:hint="eastAsia"/>
                        </w:rPr>
                        <w:t>事前にお問い合わせください。</w:t>
                      </w:r>
                    </w:p>
                    <w:p w:rsidR="000D31A0" w:rsidRPr="00BB3A04" w:rsidRDefault="000D31A0" w:rsidP="003B465E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BB3A04">
                        <w:rPr>
                          <w:rFonts w:ascii="游ゴシック" w:eastAsia="游ゴシック" w:hAnsi="游ゴシック" w:hint="eastAsia"/>
                        </w:rPr>
                        <w:t xml:space="preserve">　要件を満たさなくなった場合、補助金を全額返還いただく規定となって</w:t>
                      </w:r>
                      <w:r w:rsidR="00B146D4" w:rsidRPr="00BB3A04">
                        <w:rPr>
                          <w:rFonts w:ascii="游ゴシック" w:eastAsia="游ゴシック" w:hAnsi="游ゴシック" w:hint="eastAsia"/>
                        </w:rPr>
                        <w:t>います</w:t>
                      </w:r>
                      <w:r w:rsidRPr="00BB3A04">
                        <w:rPr>
                          <w:rFonts w:ascii="游ゴシック" w:eastAsia="游ゴシック" w:hAnsi="游ゴシック" w:hint="eastAsia"/>
                        </w:rPr>
                        <w:t>（死亡、転勤、通学等</w:t>
                      </w:r>
                      <w:r w:rsidR="00B146D4" w:rsidRPr="00BB3A04">
                        <w:rPr>
                          <w:rFonts w:ascii="游ゴシック" w:eastAsia="游ゴシック" w:hAnsi="游ゴシック" w:hint="eastAsia"/>
                        </w:rPr>
                        <w:t>、あらかじめ町が</w:t>
                      </w:r>
                      <w:r w:rsidRPr="00BB3A04">
                        <w:rPr>
                          <w:rFonts w:ascii="游ゴシック" w:eastAsia="游ゴシック" w:hAnsi="游ゴシック" w:hint="eastAsia"/>
                        </w:rPr>
                        <w:t>やむをえない</w:t>
                      </w:r>
                      <w:r w:rsidR="00B146D4" w:rsidRPr="00BB3A04">
                        <w:rPr>
                          <w:rFonts w:ascii="游ゴシック" w:eastAsia="游ゴシック" w:hAnsi="游ゴシック" w:hint="eastAsia"/>
                        </w:rPr>
                        <w:t>と認めた</w:t>
                      </w:r>
                      <w:r w:rsidRPr="00BB3A04">
                        <w:rPr>
                          <w:rFonts w:ascii="游ゴシック" w:eastAsia="游ゴシック" w:hAnsi="游ゴシック" w:hint="eastAsia"/>
                        </w:rPr>
                        <w:t>場合を除く。）ので、ご注意ください。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69DF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B0B9069" wp14:editId="05B001A3">
                <wp:simplePos x="0" y="0"/>
                <wp:positionH relativeFrom="page">
                  <wp:posOffset>701675</wp:posOffset>
                </wp:positionH>
                <wp:positionV relativeFrom="paragraph">
                  <wp:posOffset>1294765</wp:posOffset>
                </wp:positionV>
                <wp:extent cx="6572250" cy="533400"/>
                <wp:effectExtent l="0" t="0" r="0" b="0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8921" w14:textId="77777777" w:rsidR="000347CF" w:rsidRPr="000969DF" w:rsidRDefault="000347CF" w:rsidP="00122ADE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【手続き】</w:t>
                            </w:r>
                            <w:r w:rsidR="00E977C6" w:rsidRPr="00424026">
                              <w:rPr>
                                <w:rFonts w:ascii="FGP丸ｺﾞｼｯｸ体Ca-B" w:eastAsia="FGP丸ｺﾞｼｯｸ体Ca-B" w:hAnsi="游ゴシック" w:hint="eastAsia"/>
                                <w:sz w:val="20"/>
                              </w:rPr>
                              <w:t xml:space="preserve">　※ 手続きのながれについては、裏面をご覧ください。</w:t>
                            </w:r>
                          </w:p>
                          <w:p w14:paraId="2BDD878A" w14:textId="77777777" w:rsidR="000347CF" w:rsidRPr="000969DF" w:rsidRDefault="000347CF" w:rsidP="00122AD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住宅の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売買契約・工事請負契約の締結前に、補助金</w:t>
                            </w:r>
                            <w:r w:rsidR="009B4A71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5F67D9" w:rsidRPr="000969DF">
                              <w:rPr>
                                <w:rFonts w:ascii="游ゴシック" w:eastAsia="游ゴシック" w:hAnsi="游ゴシック" w:hint="eastAsia"/>
                              </w:rPr>
                              <w:t>交付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申請</w:t>
                            </w:r>
                            <w:r w:rsidR="009B4A71">
                              <w:rPr>
                                <w:rFonts w:ascii="游ゴシック" w:eastAsia="游ゴシック" w:hAnsi="游ゴシック" w:hint="eastAsia"/>
                              </w:rPr>
                              <w:t>と交付決定が必要です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AB42" id="_x0000_s1045" type="#_x0000_t202" style="position:absolute;margin-left:55.25pt;margin-top:101.95pt;width:517.5pt;height:42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" fillcolor="#deeaf6 [660]" stroked="f">
                <v:fill opacity="32896f"/>
                <v:textbox>
                  <w:txbxContent>
                    <w:p w:rsidR="000347CF" w:rsidRPr="000969DF" w:rsidRDefault="000347CF" w:rsidP="00122ADE">
                      <w:pPr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  <w:b/>
                        </w:rPr>
                        <w:t>【手続き】</w:t>
                      </w:r>
                      <w:r w:rsidR="00E977C6" w:rsidRPr="00424026">
                        <w:rPr>
                          <w:rFonts w:ascii="FGP丸ｺﾞｼｯｸ体Ca-B" w:eastAsia="FGP丸ｺﾞｼｯｸ体Ca-B" w:hAnsi="游ゴシック" w:hint="eastAsia"/>
                          <w:sz w:val="20"/>
                        </w:rPr>
                        <w:t xml:space="preserve">　※ 手続きのながれについては、裏面をご覧ください。</w:t>
                      </w:r>
                    </w:p>
                    <w:p w:rsidR="000347CF" w:rsidRPr="000969DF" w:rsidRDefault="000347CF" w:rsidP="00122ADE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 xml:space="preserve">　住宅の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売買契約・工事請負契約の締結前に、補助金</w:t>
                      </w:r>
                      <w:r w:rsidR="009B4A71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5F67D9" w:rsidRPr="000969DF">
                        <w:rPr>
                          <w:rFonts w:ascii="游ゴシック" w:eastAsia="游ゴシック" w:hAnsi="游ゴシック" w:hint="eastAsia"/>
                        </w:rPr>
                        <w:t>交付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申請</w:t>
                      </w:r>
                      <w:r w:rsidR="009B4A71">
                        <w:rPr>
                          <w:rFonts w:ascii="游ゴシック" w:eastAsia="游ゴシック" w:hAnsi="游ゴシック" w:hint="eastAsia"/>
                        </w:rPr>
                        <w:t>と交付決定が必要です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D31A0"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4C3B767F" wp14:editId="203DCD64">
                <wp:simplePos x="0" y="0"/>
                <wp:positionH relativeFrom="page">
                  <wp:posOffset>749300</wp:posOffset>
                </wp:positionH>
                <wp:positionV relativeFrom="paragraph">
                  <wp:posOffset>508305</wp:posOffset>
                </wp:positionV>
                <wp:extent cx="6572250" cy="76200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7CE3" w14:textId="77777777" w:rsidR="00122ADE" w:rsidRPr="000969DF" w:rsidRDefault="00122ADE" w:rsidP="00122ADE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【補助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  <w:b/>
                              </w:rPr>
                              <w:t>金額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</w:p>
                          <w:p w14:paraId="006BD6AD" w14:textId="77777777" w:rsidR="000969DF" w:rsidRPr="000969DF" w:rsidRDefault="00122ADE" w:rsidP="00122AD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497815" w:rsidRPr="000969DF">
                              <w:rPr>
                                <w:rFonts w:ascii="游ゴシック" w:eastAsia="游ゴシック" w:hAnsi="游ゴシック" w:hint="eastAsia"/>
                              </w:rPr>
                              <w:t>「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新築</w:t>
                            </w:r>
                            <w:r w:rsidRPr="000969DF">
                              <w:rPr>
                                <w:rFonts w:ascii="游ゴシック" w:eastAsia="游ゴシック" w:hAnsi="游ゴシック"/>
                              </w:rPr>
                              <w:t>や購入にかかる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工事費用</w:t>
                            </w:r>
                            <w:r w:rsidR="000D62D6" w:rsidRPr="000969DF">
                              <w:rPr>
                                <w:rFonts w:ascii="游ゴシック" w:eastAsia="游ゴシック" w:hAnsi="游ゴシック" w:hint="eastAsia"/>
                              </w:rPr>
                              <w:t>または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売買</w:t>
                            </w:r>
                            <w:r w:rsidR="00497815" w:rsidRPr="000969DF">
                              <w:rPr>
                                <w:rFonts w:ascii="游ゴシック" w:eastAsia="游ゴシック" w:hAnsi="游ゴシック"/>
                              </w:rPr>
                              <w:t>金額や、増改築にかかる工事費用の</w:t>
                            </w:r>
                            <w:r w:rsidR="00497815" w:rsidRPr="00424026">
                              <w:rPr>
                                <w:rFonts w:ascii="FGP丸ｺﾞｼｯｸ体Ca-B" w:eastAsia="FGP丸ｺﾞｼｯｸ体Ca-B" w:hAnsi="游ゴシック" w:hint="eastAsia"/>
                                <w:u w:val="single"/>
                              </w:rPr>
                              <w:t>１０分の１</w:t>
                            </w:r>
                            <w:r w:rsidR="00497815" w:rsidRPr="000969DF">
                              <w:rPr>
                                <w:rFonts w:ascii="游ゴシック" w:eastAsia="游ゴシック" w:hAnsi="游ゴシック"/>
                              </w:rPr>
                              <w:t>の額</w:t>
                            </w:r>
                            <w:r w:rsidR="00497815" w:rsidRPr="000969DF">
                              <w:rPr>
                                <w:rFonts w:ascii="游ゴシック" w:eastAsia="游ゴシック" w:hAnsi="游ゴシック" w:hint="eastAsia"/>
                              </w:rPr>
                              <w:t>」または</w:t>
                            </w:r>
                          </w:p>
                          <w:p w14:paraId="441765E4" w14:textId="77777777" w:rsidR="00122ADE" w:rsidRPr="000969DF" w:rsidRDefault="00497815" w:rsidP="00122ADE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「</w:t>
                            </w:r>
                            <w:r w:rsidR="00122ADE" w:rsidRPr="000969DF">
                              <w:rPr>
                                <w:rFonts w:ascii="游ゴシック" w:eastAsia="游ゴシック" w:hAnsi="游ゴシック"/>
                              </w:rPr>
                              <w:t>上限額</w:t>
                            </w:r>
                            <w:r w:rsidRPr="000969DF">
                              <w:rPr>
                                <w:rFonts w:ascii="游ゴシック" w:eastAsia="游ゴシック" w:hAnsi="游ゴシック" w:hint="eastAsia"/>
                              </w:rPr>
                              <w:t>」</w:t>
                            </w:r>
                            <w:r w:rsidR="00122ADE" w:rsidRPr="000969DF">
                              <w:rPr>
                                <w:rFonts w:ascii="游ゴシック" w:eastAsia="游ゴシック" w:hAnsi="游ゴシック"/>
                              </w:rPr>
                              <w:t>のいずれか低い</w:t>
                            </w:r>
                            <w:r w:rsidR="00122ADE" w:rsidRPr="000969DF">
                              <w:rPr>
                                <w:rFonts w:ascii="游ゴシック" w:eastAsia="游ゴシック" w:hAnsi="游ゴシック" w:hint="eastAsia"/>
                              </w:rPr>
                              <w:t>方</w:t>
                            </w:r>
                            <w:r w:rsidR="00122ADE" w:rsidRPr="000969DF">
                              <w:rPr>
                                <w:rFonts w:ascii="游ゴシック" w:eastAsia="游ゴシック" w:hAnsi="游ゴシック"/>
                              </w:rPr>
                              <w:t>の額を補助します。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D281" id="_x0000_s1046" type="#_x0000_t202" style="position:absolute;margin-left:59pt;margin-top:40pt;width:517.5pt;height:60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" fillcolor="#deeaf6 [660]" stroked="f">
                <v:fill opacity="32896f"/>
                <v:textbox>
                  <w:txbxContent>
                    <w:p w:rsidR="00122ADE" w:rsidRPr="000969DF" w:rsidRDefault="00122ADE" w:rsidP="00122ADE">
                      <w:pPr>
                        <w:rPr>
                          <w:rFonts w:ascii="游ゴシック" w:eastAsia="游ゴシック" w:hAnsi="游ゴシック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  <w:b/>
                        </w:rPr>
                        <w:t>【補助</w:t>
                      </w:r>
                      <w:r w:rsidRPr="000969DF">
                        <w:rPr>
                          <w:rFonts w:ascii="游ゴシック" w:eastAsia="游ゴシック" w:hAnsi="游ゴシック"/>
                          <w:b/>
                        </w:rPr>
                        <w:t>金額</w:t>
                      </w:r>
                      <w:r w:rsidRPr="000969DF"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</w:p>
                    <w:p w:rsidR="000969DF" w:rsidRPr="000969DF" w:rsidRDefault="00122ADE" w:rsidP="00122ADE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497815" w:rsidRPr="000969DF">
                        <w:rPr>
                          <w:rFonts w:ascii="游ゴシック" w:eastAsia="游ゴシック" w:hAnsi="游ゴシック" w:hint="eastAsia"/>
                        </w:rPr>
                        <w:t>「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新築</w:t>
                      </w:r>
                      <w:r w:rsidRPr="000969DF">
                        <w:rPr>
                          <w:rFonts w:ascii="游ゴシック" w:eastAsia="游ゴシック" w:hAnsi="游ゴシック"/>
                        </w:rPr>
                        <w:t>や購入にかかる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工事費用</w:t>
                      </w:r>
                      <w:r w:rsidR="000D62D6" w:rsidRPr="000969DF">
                        <w:rPr>
                          <w:rFonts w:ascii="游ゴシック" w:eastAsia="游ゴシック" w:hAnsi="游ゴシック" w:hint="eastAsia"/>
                        </w:rPr>
                        <w:t>または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売買</w:t>
                      </w:r>
                      <w:r w:rsidR="00497815" w:rsidRPr="000969DF">
                        <w:rPr>
                          <w:rFonts w:ascii="游ゴシック" w:eastAsia="游ゴシック" w:hAnsi="游ゴシック"/>
                        </w:rPr>
                        <w:t>金額や、増改築にかかる工事費用の</w:t>
                      </w:r>
                      <w:r w:rsidR="00497815" w:rsidRPr="00424026">
                        <w:rPr>
                          <w:rFonts w:ascii="FGP丸ｺﾞｼｯｸ体Ca-B" w:eastAsia="FGP丸ｺﾞｼｯｸ体Ca-B" w:hAnsi="游ゴシック" w:hint="eastAsia"/>
                          <w:u w:val="single"/>
                        </w:rPr>
                        <w:t>１０分の１</w:t>
                      </w:r>
                      <w:r w:rsidR="00497815" w:rsidRPr="000969DF">
                        <w:rPr>
                          <w:rFonts w:ascii="游ゴシック" w:eastAsia="游ゴシック" w:hAnsi="游ゴシック"/>
                        </w:rPr>
                        <w:t>の額</w:t>
                      </w:r>
                      <w:r w:rsidR="00497815" w:rsidRPr="000969DF">
                        <w:rPr>
                          <w:rFonts w:ascii="游ゴシック" w:eastAsia="游ゴシック" w:hAnsi="游ゴシック" w:hint="eastAsia"/>
                        </w:rPr>
                        <w:t>」または</w:t>
                      </w:r>
                    </w:p>
                    <w:p w:rsidR="00122ADE" w:rsidRPr="000969DF" w:rsidRDefault="00497815" w:rsidP="00122ADE">
                      <w:pPr>
                        <w:rPr>
                          <w:rFonts w:ascii="游ゴシック" w:eastAsia="游ゴシック" w:hAnsi="游ゴシック"/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「</w:t>
                      </w:r>
                      <w:r w:rsidR="00122ADE" w:rsidRPr="000969DF">
                        <w:rPr>
                          <w:rFonts w:ascii="游ゴシック" w:eastAsia="游ゴシック" w:hAnsi="游ゴシック"/>
                        </w:rPr>
                        <w:t>上限額</w:t>
                      </w:r>
                      <w:r w:rsidRPr="000969DF">
                        <w:rPr>
                          <w:rFonts w:ascii="游ゴシック" w:eastAsia="游ゴシック" w:hAnsi="游ゴシック" w:hint="eastAsia"/>
                        </w:rPr>
                        <w:t>」</w:t>
                      </w:r>
                      <w:r w:rsidR="00122ADE" w:rsidRPr="000969DF">
                        <w:rPr>
                          <w:rFonts w:ascii="游ゴシック" w:eastAsia="游ゴシック" w:hAnsi="游ゴシック"/>
                        </w:rPr>
                        <w:t>のいずれか低い</w:t>
                      </w:r>
                      <w:r w:rsidR="00122ADE" w:rsidRPr="000969DF">
                        <w:rPr>
                          <w:rFonts w:ascii="游ゴシック" w:eastAsia="游ゴシック" w:hAnsi="游ゴシック" w:hint="eastAsia"/>
                        </w:rPr>
                        <w:t>方</w:t>
                      </w:r>
                      <w:r w:rsidR="00122ADE" w:rsidRPr="000969DF">
                        <w:rPr>
                          <w:rFonts w:ascii="游ゴシック" w:eastAsia="游ゴシック" w:hAnsi="游ゴシック"/>
                        </w:rPr>
                        <w:t>の額を補助します。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CB0352" w14:textId="77777777" w:rsidR="000166D6" w:rsidRPr="00CB5213" w:rsidRDefault="00424026" w:rsidP="00CB5213">
      <w:pPr>
        <w:pStyle w:val="a3"/>
        <w:numPr>
          <w:ilvl w:val="0"/>
          <w:numId w:val="9"/>
        </w:numPr>
        <w:ind w:leftChars="0"/>
        <w:rPr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7DFD3457" wp14:editId="75CDE497">
            <wp:simplePos x="0" y="0"/>
            <wp:positionH relativeFrom="column">
              <wp:posOffset>5504815</wp:posOffset>
            </wp:positionH>
            <wp:positionV relativeFrom="paragraph">
              <wp:posOffset>2762885</wp:posOffset>
            </wp:positionV>
            <wp:extent cx="945312" cy="945312"/>
            <wp:effectExtent l="19050" t="19050" r="26670" b="2667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QR_19996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12" cy="945312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7C6" w:rsidRPr="001E5E1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C75FC6" wp14:editId="59B236EC">
                <wp:simplePos x="0" y="0"/>
                <wp:positionH relativeFrom="margin">
                  <wp:posOffset>-143510</wp:posOffset>
                </wp:positionH>
                <wp:positionV relativeFrom="paragraph">
                  <wp:posOffset>82550</wp:posOffset>
                </wp:positionV>
                <wp:extent cx="6038850" cy="571500"/>
                <wp:effectExtent l="0" t="0" r="0" b="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13CEA" id="角丸四角形 53" o:spid="_x0000_s1026" style="position:absolute;left:0;text-align:left;margin-left:-11.3pt;margin-top:6.5pt;width:475.5pt;height:4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" fillcolor="white [3212]" stroked="f" strokeweight="1pt">
                <v:fill opacity="46003f"/>
                <v:stroke joinstyle="miter"/>
                <w10:wrap anchorx="margin"/>
              </v:roundrect>
            </w:pict>
          </mc:Fallback>
        </mc:AlternateContent>
      </w:r>
      <w:r w:rsidR="006709DF" w:rsidRPr="001E5E16">
        <w:rPr>
          <w:rFonts w:ascii="HG丸ｺﾞｼｯｸM-PRO" w:eastAsia="HG丸ｺﾞｼｯｸM-PRO" w:hAnsi="HG丸ｺﾞｼｯｸM-PRO" w:hint="eastAsia"/>
          <w:b/>
          <w:sz w:val="26"/>
          <w:szCs w:val="26"/>
        </w:rPr>
        <w:t>問合せ</w:t>
      </w:r>
      <w:r w:rsidR="006709DF" w:rsidRPr="00424026">
        <w:rPr>
          <w:rFonts w:ascii="游明朝" w:eastAsia="游明朝" w:hAnsi="游明朝" w:hint="eastAsia"/>
          <w:b/>
          <w:sz w:val="26"/>
          <w:szCs w:val="26"/>
        </w:rPr>
        <w:t xml:space="preserve">　</w:t>
      </w:r>
      <w:r w:rsidR="00CB5213" w:rsidRPr="00424026">
        <w:rPr>
          <w:rFonts w:ascii="游明朝" w:eastAsia="游明朝" w:hAnsi="游明朝" w:hint="eastAsia"/>
          <w:b/>
          <w:sz w:val="26"/>
          <w:szCs w:val="26"/>
        </w:rPr>
        <w:t>坂町</w:t>
      </w:r>
      <w:r w:rsidR="00CB4E59" w:rsidRPr="00424026">
        <w:rPr>
          <w:rFonts w:ascii="游明朝" w:eastAsia="游明朝" w:hAnsi="游明朝" w:hint="eastAsia"/>
          <w:b/>
          <w:sz w:val="26"/>
          <w:szCs w:val="26"/>
        </w:rPr>
        <w:t>総務部</w:t>
      </w:r>
      <w:r w:rsidR="005F67D9" w:rsidRPr="00424026">
        <w:rPr>
          <w:rFonts w:ascii="游明朝" w:eastAsia="游明朝" w:hAnsi="游明朝" w:hint="eastAsia"/>
          <w:b/>
          <w:sz w:val="26"/>
          <w:szCs w:val="26"/>
        </w:rPr>
        <w:t xml:space="preserve">企画財政課　</w:t>
      </w:r>
      <w:r w:rsidR="00CB5213" w:rsidRPr="00424026">
        <w:rPr>
          <w:rFonts w:ascii="游明朝" w:eastAsia="游明朝" w:hAnsi="游明朝" w:hint="eastAsia"/>
          <w:b/>
          <w:sz w:val="26"/>
          <w:szCs w:val="26"/>
        </w:rPr>
        <w:t>電話：</w:t>
      </w:r>
      <w:r w:rsidR="00CB5213" w:rsidRPr="0007003B">
        <w:rPr>
          <w:rFonts w:ascii="HG丸ｺﾞｼｯｸM-PRO" w:eastAsia="HG丸ｺﾞｼｯｸM-PRO" w:hAnsi="HG丸ｺﾞｼｯｸM-PRO" w:hint="eastAsia"/>
          <w:b/>
          <w:sz w:val="40"/>
          <w:szCs w:val="26"/>
        </w:rPr>
        <w:t>082-</w:t>
      </w:r>
      <w:r w:rsidR="005F67D9" w:rsidRPr="0007003B">
        <w:rPr>
          <w:rFonts w:ascii="HG丸ｺﾞｼｯｸM-PRO" w:eastAsia="HG丸ｺﾞｼｯｸM-PRO" w:hAnsi="HG丸ｺﾞｼｯｸM-PRO" w:hint="eastAsia"/>
          <w:b/>
          <w:sz w:val="40"/>
          <w:szCs w:val="26"/>
        </w:rPr>
        <w:t>820-1507</w:t>
      </w:r>
    </w:p>
    <w:p w14:paraId="2C4B4904" w14:textId="77777777" w:rsidR="00A44101" w:rsidRPr="001E5E16" w:rsidRDefault="00424026" w:rsidP="00424026">
      <w:pPr>
        <w:ind w:left="260" w:hangingChars="100" w:hanging="260"/>
        <w:rPr>
          <w:b/>
        </w:rPr>
      </w:pPr>
      <w:r w:rsidRPr="00424026">
        <w:rPr>
          <w:rFonts w:ascii="FGP丸ｺﾞｼｯｸ体Ca-B" w:eastAsia="FGP丸ｺﾞｼｯｸ体Ca-B" w:hint="eastAsia"/>
          <w:b/>
          <w:sz w:val="26"/>
          <w:szCs w:val="26"/>
        </w:rPr>
        <w:t>ホームページ</w:t>
      </w:r>
      <w:r>
        <w:rPr>
          <w:rFonts w:hint="eastAsia"/>
          <w:b/>
          <w:sz w:val="26"/>
          <w:szCs w:val="26"/>
        </w:rPr>
        <w:t xml:space="preserve">　</w:t>
      </w:r>
      <w:r w:rsidRPr="004C0D75">
        <w:rPr>
          <w:b/>
          <w:w w:val="83"/>
          <w:kern w:val="0"/>
          <w:sz w:val="26"/>
          <w:szCs w:val="26"/>
          <w:fitText w:val="6600" w:id="-2083285504"/>
        </w:rPr>
        <w:t>www.town.saka.lg.jp/kurashi/seikatsu/sansedai_jutakushien.htm</w:t>
      </w:r>
      <w:r w:rsidRPr="004C0D75">
        <w:rPr>
          <w:b/>
          <w:spacing w:val="16"/>
          <w:w w:val="83"/>
          <w:kern w:val="0"/>
          <w:sz w:val="26"/>
          <w:szCs w:val="26"/>
          <w:fitText w:val="6600" w:id="-2083285504"/>
        </w:rPr>
        <w:t>l</w:t>
      </w:r>
      <w:r w:rsidR="00A44101" w:rsidRPr="001E5E16">
        <w:rPr>
          <w:b/>
        </w:rPr>
        <w:br w:type="page"/>
      </w:r>
    </w:p>
    <w:p w14:paraId="5F3CEB54" w14:textId="77777777" w:rsidR="005F67D9" w:rsidRDefault="006933DC" w:rsidP="000166D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24F1EFA7" wp14:editId="70838D11">
            <wp:simplePos x="0" y="0"/>
            <wp:positionH relativeFrom="column">
              <wp:posOffset>-926465</wp:posOffset>
            </wp:positionH>
            <wp:positionV relativeFrom="paragraph">
              <wp:posOffset>-218440</wp:posOffset>
            </wp:positionV>
            <wp:extent cx="16260758" cy="10848975"/>
            <wp:effectExtent l="0" t="0" r="8255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632724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0758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10B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7B63F" wp14:editId="65A7461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029450" cy="65722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85B577" w14:textId="77777777" w:rsidR="005249B8" w:rsidRPr="00424026" w:rsidRDefault="00D10BE5" w:rsidP="00D10BE5">
                            <w:pPr>
                              <w:spacing w:line="500" w:lineRule="exact"/>
                              <w:jc w:val="lef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50"/>
                                <w:sz w:val="24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w w:val="150"/>
                                <w:sz w:val="24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坂町三世代同居・近居住宅支援事業補助金に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50"/>
                                <w:sz w:val="24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関する</w:t>
                            </w:r>
                          </w:p>
                          <w:p w14:paraId="5D8F5BEA" w14:textId="77777777" w:rsidR="00D10BE5" w:rsidRPr="001C73A2" w:rsidRDefault="00BD23BE" w:rsidP="005249B8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～ </w:t>
                            </w:r>
                            <w:r w:rsidR="005249B8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9B8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9B8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9B8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6193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6193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9B8"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Pr="001C73A2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1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A731" id="テキスト ボックス 50" o:spid="_x0000_s1047" type="#_x0000_t202" style="position:absolute;left:0;text-align:left;margin-left:0;margin-top:.7pt;width:553.5pt;height:51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" filled="f" stroked="f">
                <v:textbox inset="5.85pt,.7pt,5.85pt,.7pt">
                  <w:txbxContent>
                    <w:p w:rsidR="005249B8" w:rsidRPr="00424026" w:rsidRDefault="00D10BE5" w:rsidP="00D10BE5">
                      <w:pPr>
                        <w:spacing w:line="500" w:lineRule="exact"/>
                        <w:jc w:val="lef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50"/>
                          <w:sz w:val="24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w w:val="150"/>
                          <w:sz w:val="24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坂町三世代同居・近居住宅支援事業補助金に</w:t>
                      </w:r>
                      <w:r w:rsidRPr="00424026"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50"/>
                          <w:sz w:val="24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関する</w:t>
                      </w:r>
                    </w:p>
                    <w:p w:rsidR="00D10BE5" w:rsidRPr="001C73A2" w:rsidRDefault="00BD23BE" w:rsidP="005249B8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～ </w:t>
                      </w:r>
                      <w:r w:rsidR="005249B8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49B8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49B8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49B8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6193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6193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49B8"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Pr="001C73A2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1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CDD4B" w14:textId="77777777" w:rsidR="007A6BE9" w:rsidRDefault="007A6BE9" w:rsidP="000166D6"/>
    <w:p w14:paraId="51624FAD" w14:textId="77777777" w:rsidR="007A6BE9" w:rsidRDefault="007A6BE9" w:rsidP="000166D6"/>
    <w:p w14:paraId="439779FD" w14:textId="77777777" w:rsidR="007A6BE9" w:rsidRPr="00E977C6" w:rsidRDefault="00FA02CF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F8619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D3974FE" wp14:editId="004A166F">
                <wp:simplePos x="0" y="0"/>
                <wp:positionH relativeFrom="column">
                  <wp:posOffset>218440</wp:posOffset>
                </wp:positionH>
                <wp:positionV relativeFrom="paragraph">
                  <wp:posOffset>10160</wp:posOffset>
                </wp:positionV>
                <wp:extent cx="1981200" cy="21907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4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D0DA4" id="正方形/長方形 29" o:spid="_x0000_s1026" style="position:absolute;left:0;text-align:left;margin-left:17.2pt;margin-top:.8pt;width:156pt;height:17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" fillcolor="#fcf" strokecolor="red" strokeweight="1pt">
                <v:fill opacity="26214f"/>
              </v:rect>
            </w:pict>
          </mc:Fallback>
        </mc:AlternateContent>
      </w:r>
      <w:r w:rsidR="001726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B51DA" wp14:editId="258FF483">
                <wp:simplePos x="0" y="0"/>
                <wp:positionH relativeFrom="margin">
                  <wp:posOffset>-57150</wp:posOffset>
                </wp:positionH>
                <wp:positionV relativeFrom="paragraph">
                  <wp:posOffset>253365</wp:posOffset>
                </wp:positionV>
                <wp:extent cx="215900" cy="215900"/>
                <wp:effectExtent l="19050" t="0" r="12700" b="3175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86E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7" o:spid="_x0000_s1026" type="#_x0000_t67" style="position:absolute;left:0;text-align:left;margin-left:-4.5pt;margin-top:19.95pt;width:17pt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" adj="10800" fillcolor="#e2efd9 [665]" strokecolor="#1f4d78 [1604]" strokeweight="1pt">
                <w10:wrap anchorx="margin"/>
              </v:shape>
            </w:pict>
          </mc:Fallback>
        </mc:AlternateContent>
      </w:r>
      <w:r w:rsidR="007A6BE9" w:rsidRPr="00E977C6">
        <w:rPr>
          <w:rFonts w:ascii="HG丸ｺﾞｼｯｸM-PRO" w:eastAsia="HG丸ｺﾞｼｯｸM-PRO" w:hAnsi="HG丸ｺﾞｼｯｸM-PRO" w:hint="eastAsia"/>
          <w:b/>
        </w:rPr>
        <w:t>坂町</w:t>
      </w:r>
      <w:r w:rsidR="00E977C6" w:rsidRPr="00E977C6">
        <w:rPr>
          <w:rFonts w:ascii="HG丸ｺﾞｼｯｸM-PRO" w:eastAsia="HG丸ｺﾞｼｯｸM-PRO" w:hAnsi="HG丸ｺﾞｼｯｸM-PRO" w:hint="eastAsia"/>
          <w:b/>
        </w:rPr>
        <w:t>役場</w:t>
      </w:r>
      <w:r w:rsidR="007A6BE9" w:rsidRPr="00E977C6">
        <w:rPr>
          <w:rFonts w:ascii="HG丸ｺﾞｼｯｸM-PRO" w:eastAsia="HG丸ｺﾞｼｯｸM-PRO" w:hAnsi="HG丸ｺﾞｼｯｸM-PRO" w:hint="eastAsia"/>
          <w:b/>
        </w:rPr>
        <w:t>企画財政課に</w:t>
      </w:r>
      <w:r w:rsidR="00730092" w:rsidRPr="00E977C6">
        <w:rPr>
          <w:rFonts w:ascii="HG丸ｺﾞｼｯｸM-PRO" w:eastAsia="HG丸ｺﾞｼｯｸM-PRO" w:hAnsi="HG丸ｺﾞｼｯｸM-PRO" w:hint="eastAsia"/>
          <w:b/>
        </w:rPr>
        <w:t>事前相談</w:t>
      </w:r>
    </w:p>
    <w:p w14:paraId="252FA618" w14:textId="77777777" w:rsidR="00730092" w:rsidRPr="00424026" w:rsidRDefault="00730092" w:rsidP="00730092">
      <w:pPr>
        <w:pStyle w:val="a3"/>
        <w:numPr>
          <w:ilvl w:val="0"/>
          <w:numId w:val="12"/>
        </w:numPr>
        <w:ind w:leftChars="0"/>
        <w:rPr>
          <w:rFonts w:ascii="游ゴシック" w:eastAsia="游ゴシック" w:hAnsi="游ゴシック"/>
        </w:rPr>
      </w:pPr>
      <w:r w:rsidRPr="00424026">
        <w:rPr>
          <w:rFonts w:ascii="游ゴシック" w:eastAsia="游ゴシック" w:hAnsi="游ゴシック" w:hint="eastAsia"/>
        </w:rPr>
        <w:t>現在のお住まいの状況などの聞き取りにより、対象要件に当てはまること</w:t>
      </w:r>
      <w:r w:rsidR="00F86193" w:rsidRPr="00424026">
        <w:rPr>
          <w:rFonts w:ascii="游ゴシック" w:eastAsia="游ゴシック" w:hAnsi="游ゴシック" w:hint="eastAsia"/>
        </w:rPr>
        <w:t>を坂町が</w:t>
      </w:r>
      <w:r w:rsidRPr="00424026">
        <w:rPr>
          <w:rFonts w:ascii="游ゴシック" w:eastAsia="游ゴシック" w:hAnsi="游ゴシック" w:hint="eastAsia"/>
        </w:rPr>
        <w:t>確認します。</w:t>
      </w:r>
    </w:p>
    <w:p w14:paraId="3003AFA0" w14:textId="77777777" w:rsidR="00730092" w:rsidRPr="00E977C6" w:rsidRDefault="00CE5E93" w:rsidP="00D409BB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 w:rsidRPr="00E977C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3FF10" wp14:editId="147CC881">
                <wp:simplePos x="0" y="0"/>
                <wp:positionH relativeFrom="margin">
                  <wp:posOffset>-56794</wp:posOffset>
                </wp:positionH>
                <wp:positionV relativeFrom="paragraph">
                  <wp:posOffset>218338</wp:posOffset>
                </wp:positionV>
                <wp:extent cx="216000" cy="2998851"/>
                <wp:effectExtent l="19050" t="0" r="31750" b="3048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998851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4E15" id="下矢印 38" o:spid="_x0000_s1026" type="#_x0000_t67" style="position:absolute;left:0;text-align:left;margin-left:-4.45pt;margin-top:17.2pt;width:17pt;height:236.1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" adj="20822" fillcolor="#e2efd9 [665]" strokecolor="#1f4d78 [1604]" strokeweight="1pt">
                <w10:wrap anchorx="margin"/>
              </v:shape>
            </w:pict>
          </mc:Fallback>
        </mc:AlternateContent>
      </w:r>
      <w:r w:rsidR="00E977C6" w:rsidRPr="00E977C6">
        <w:rPr>
          <w:rFonts w:ascii="HG丸ｺﾞｼｯｸM-PRO" w:eastAsia="HG丸ｺﾞｼｯｸM-PRO" w:hAnsi="HG丸ｺﾞｼｯｸM-PRO" w:hint="eastAsia"/>
        </w:rPr>
        <w:t>次の書類を添付し、</w:t>
      </w:r>
      <w:r w:rsidR="00A16115">
        <w:rPr>
          <w:rFonts w:ascii="HG丸ｺﾞｼｯｸM-PRO" w:eastAsia="HG丸ｺﾞｼｯｸM-PRO" w:hAnsi="HG丸ｺﾞｼｯｸM-PRO" w:hint="eastAsia"/>
          <w:b/>
        </w:rPr>
        <w:t>坂町</w:t>
      </w:r>
      <w:r w:rsidR="007A6BE9" w:rsidRPr="00E977C6">
        <w:rPr>
          <w:rFonts w:ascii="HG丸ｺﾞｼｯｸM-PRO" w:eastAsia="HG丸ｺﾞｼｯｸM-PRO" w:hAnsi="HG丸ｺﾞｼｯｸM-PRO" w:hint="eastAsia"/>
          <w:b/>
        </w:rPr>
        <w:t>三世代同居・近居住宅支援事業補助金交付申請書</w:t>
      </w:r>
      <w:r w:rsidR="00E977C6" w:rsidRPr="00E977C6">
        <w:rPr>
          <w:rFonts w:ascii="HG丸ｺﾞｼｯｸM-PRO" w:eastAsia="HG丸ｺﾞｼｯｸM-PRO" w:hAnsi="HG丸ｺﾞｼｯｸM-PRO" w:hint="eastAsia"/>
          <w:b/>
        </w:rPr>
        <w:t>を</w:t>
      </w:r>
      <w:r w:rsidR="00A11D89" w:rsidRPr="00E977C6">
        <w:rPr>
          <w:rFonts w:ascii="HG丸ｺﾞｼｯｸM-PRO" w:eastAsia="HG丸ｺﾞｼｯｸM-PRO" w:hAnsi="HG丸ｺﾞｼｯｸM-PRO" w:hint="eastAsia"/>
          <w:b/>
        </w:rPr>
        <w:t>窓口に</w:t>
      </w:r>
      <w:r w:rsidR="00E977C6" w:rsidRPr="00E977C6">
        <w:rPr>
          <w:rFonts w:ascii="HG丸ｺﾞｼｯｸM-PRO" w:eastAsia="HG丸ｺﾞｼｯｸM-PRO" w:hAnsi="HG丸ｺﾞｼｯｸM-PRO" w:hint="eastAsia"/>
          <w:b/>
        </w:rPr>
        <w:t>提出</w:t>
      </w:r>
      <w:r w:rsidR="007A6BE9" w:rsidRPr="00E977C6">
        <w:rPr>
          <w:rFonts w:ascii="HG丸ｺﾞｼｯｸM-PRO" w:eastAsia="HG丸ｺﾞｼｯｸM-PRO" w:hAnsi="HG丸ｺﾞｼｯｸM-PRO" w:hint="eastAsia"/>
        </w:rPr>
        <w:t>。</w:t>
      </w:r>
    </w:p>
    <w:p w14:paraId="18755CDA" w14:textId="77777777" w:rsidR="00730092" w:rsidRPr="00424026" w:rsidRDefault="00730092" w:rsidP="00730092">
      <w:pPr>
        <w:pStyle w:val="a3"/>
        <w:numPr>
          <w:ilvl w:val="0"/>
          <w:numId w:val="12"/>
        </w:numPr>
        <w:ind w:leftChars="0"/>
        <w:rPr>
          <w:rFonts w:ascii="游ゴシック" w:eastAsia="游ゴシック" w:hAnsi="游ゴシック"/>
        </w:rPr>
      </w:pPr>
      <w:r w:rsidRPr="00424026">
        <w:rPr>
          <w:rFonts w:ascii="游ゴシック" w:eastAsia="游ゴシック" w:hAnsi="游ゴシック" w:hint="eastAsia"/>
        </w:rPr>
        <w:t>様式の書類は坂町ホームページ</w:t>
      </w:r>
      <w:r w:rsidR="00A11D89" w:rsidRPr="00424026">
        <w:rPr>
          <w:rFonts w:ascii="游ゴシック" w:eastAsia="游ゴシック" w:hAnsi="游ゴシック" w:hint="eastAsia"/>
        </w:rPr>
        <w:t>に掲載していますので、ダウンロードして使用してください。</w:t>
      </w:r>
    </w:p>
    <w:p w14:paraId="6977D4DC" w14:textId="77777777" w:rsidR="00A11D89" w:rsidRDefault="00C95C27" w:rsidP="00157CF8">
      <w:pPr>
        <w:jc w:val="center"/>
      </w:pPr>
      <w:r>
        <w:rPr>
          <w:rFonts w:ascii="03スマートフォントUI" w:eastAsia="03スマートフォントUI" w:hAnsi="03スマートフォント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4BF7A" wp14:editId="26D27128">
                <wp:simplePos x="0" y="0"/>
                <wp:positionH relativeFrom="page">
                  <wp:posOffset>5064760</wp:posOffset>
                </wp:positionH>
                <wp:positionV relativeFrom="paragraph">
                  <wp:posOffset>537210</wp:posOffset>
                </wp:positionV>
                <wp:extent cx="2347148" cy="962025"/>
                <wp:effectExtent l="95250" t="228600" r="91440" b="2190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5254">
                          <a:off x="0" y="0"/>
                          <a:ext cx="2347148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45D3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1906B" w14:textId="77777777" w:rsidR="00FA02CF" w:rsidRPr="00424026" w:rsidRDefault="00FA02CF" w:rsidP="00FA02CF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新築等にかかる契約</w:t>
                            </w:r>
                            <w:r w:rsidR="00ED35F7"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締結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  <w:sz w:val="16"/>
                              </w:rPr>
                              <w:t>（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  <w:sz w:val="16"/>
                              </w:rPr>
                              <w:t>＝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  <w:sz w:val="16"/>
                              </w:rPr>
                              <w:t>事業開始）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前に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、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補助金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の交付決定を受ける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必要があります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。</w:t>
                            </w:r>
                          </w:p>
                          <w:p w14:paraId="792E3568" w14:textId="77777777" w:rsidR="00FA02CF" w:rsidRPr="00424026" w:rsidRDefault="00FA02CF" w:rsidP="00FA02CF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住宅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取得</w:t>
                            </w:r>
                            <w:r w:rsidR="00ED35F7"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の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検討を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始める段階で</w:t>
                            </w:r>
                          </w:p>
                          <w:p w14:paraId="7CC3BD21" w14:textId="77777777" w:rsidR="00FA02CF" w:rsidRPr="00424026" w:rsidRDefault="00FA02CF" w:rsidP="00FA02CF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FF0066"/>
                              </w:rPr>
                              <w:t>お問合せ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FF0066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6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48" type="#_x0000_t202" style="position:absolute;left:0;text-align:left;margin-left:398.8pt;margin-top:42.3pt;width:184.8pt;height:75.75pt;rotation:672021fd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" fillcolor="white [3201]" strokecolor="#e45d38" strokeweight=".5pt">
                <v:textbox>
                  <w:txbxContent>
                    <w:p w:rsidR="00FA02CF" w:rsidRPr="00424026" w:rsidRDefault="00FA02CF" w:rsidP="00FA02CF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新築等にかかる契約</w:t>
                      </w:r>
                      <w:r w:rsidR="00ED35F7"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締結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  <w:sz w:val="16"/>
                        </w:rPr>
                        <w:t>（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  <w:sz w:val="16"/>
                        </w:rPr>
                        <w:t>＝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  <w:sz w:val="16"/>
                        </w:rPr>
                        <w:t>事業開始）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前に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、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補助金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の交付決定を受ける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必要があります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。</w:t>
                      </w:r>
                    </w:p>
                    <w:p w:rsidR="00FA02CF" w:rsidRPr="00424026" w:rsidRDefault="00FA02CF" w:rsidP="00FA02CF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住宅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取得</w:t>
                      </w:r>
                      <w:r w:rsidR="00ED35F7"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等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の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検討を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始める段階で</w:t>
                      </w:r>
                    </w:p>
                    <w:p w:rsidR="00FA02CF" w:rsidRPr="00424026" w:rsidRDefault="00FA02CF" w:rsidP="00FA02CF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FF0066"/>
                        </w:rPr>
                        <w:t>お問合せ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FF0066"/>
                        </w:rPr>
                        <w:t>ください！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A71" w:rsidRPr="00962B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4BCA18" wp14:editId="6094EE42">
                <wp:simplePos x="0" y="0"/>
                <wp:positionH relativeFrom="margin">
                  <wp:posOffset>3264306</wp:posOffset>
                </wp:positionH>
                <wp:positionV relativeFrom="paragraph">
                  <wp:posOffset>1955698</wp:posOffset>
                </wp:positionV>
                <wp:extent cx="3257550" cy="1937843"/>
                <wp:effectExtent l="0" t="0" r="19050" b="24765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37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57046" w14:textId="77777777" w:rsidR="00962B37" w:rsidRPr="00424026" w:rsidRDefault="00962B37" w:rsidP="00962B37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line="240" w:lineRule="exact"/>
                              <w:ind w:leftChars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</w:rPr>
                              <w:t>対象とならない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</w:rPr>
                              <w:t>経費</w:t>
                            </w:r>
                          </w:p>
                          <w:p w14:paraId="3260EC4C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・賃貸用住宅の工事</w:t>
                            </w:r>
                          </w:p>
                          <w:p w14:paraId="4B55E24C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・申請者自らが行う工事</w:t>
                            </w:r>
                          </w:p>
                          <w:p w14:paraId="38D74A69" w14:textId="77777777" w:rsidR="00962B37" w:rsidRPr="00424026" w:rsidRDefault="00962B37" w:rsidP="00962B37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・冷暖房器具、照明器具、電磁調理器などの容易に取り外しができる設備機器等を購入</w:t>
                            </w:r>
                            <w:r w:rsidR="00497815"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または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設置するもの。</w:t>
                            </w:r>
                          </w:p>
                          <w:p w14:paraId="364E7EF4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・併用住宅の居住用以外の部分の工事</w:t>
                            </w:r>
                          </w:p>
                          <w:p w14:paraId="7C692430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</w:t>
                            </w:r>
                            <w:r w:rsidR="00497815"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造園、門扉、塀または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外構の工事</w:t>
                            </w:r>
                          </w:p>
                          <w:p w14:paraId="689E4590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・下水道接続の配管工事</w:t>
                            </w:r>
                          </w:p>
                          <w:p w14:paraId="1ADF9688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・浄化槽設備の工事</w:t>
                            </w:r>
                          </w:p>
                          <w:p w14:paraId="0E9EA47E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・増改築を伴わない解体工事</w:t>
                            </w:r>
                          </w:p>
                          <w:p w14:paraId="77193B61" w14:textId="77777777" w:rsidR="00D10BE5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・太陽光発電システムの工事</w:t>
                            </w:r>
                          </w:p>
                          <w:p w14:paraId="1E07EEA1" w14:textId="77777777" w:rsidR="00962B37" w:rsidRPr="00424026" w:rsidRDefault="00962B37" w:rsidP="00962B3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・公共工事の移転補償に係る工事</w:t>
                            </w:r>
                            <w:r w:rsidR="00D10BE5" w:rsidRPr="00424026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　</w:t>
                            </w:r>
                            <w:r w:rsidR="00D10BE5" w:rsidRPr="00424026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3C31F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257.05pt;margin-top:154pt;width:256.5pt;height:15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">
                <v:stroke dashstyle="dashDot"/>
                <v:textbox>
                  <w:txbxContent>
                    <w:p w:rsidR="00962B37" w:rsidRPr="00424026" w:rsidRDefault="00962B37" w:rsidP="00962B37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line="240" w:lineRule="exact"/>
                        <w:ind w:leftChars="0"/>
                        <w:rPr>
                          <w:rFonts w:ascii="游ゴシック" w:eastAsia="游ゴシック" w:hAnsi="游ゴシック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</w:rPr>
                        <w:t>対象とならない</w:t>
                      </w:r>
                      <w:r w:rsidRPr="00424026">
                        <w:rPr>
                          <w:rFonts w:ascii="游ゴシック" w:eastAsia="游ゴシック" w:hAnsi="游ゴシック"/>
                        </w:rPr>
                        <w:t>経費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・賃貸用住宅の工事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・申請者自らが行う工事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ind w:left="180" w:hangingChars="100" w:hanging="180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・冷暖房器具、照明器具、電磁調理器などの容易に取り外しができる設備機器等を購入</w:t>
                      </w:r>
                      <w:r w:rsidR="00497815"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または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設置するもの。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・併用住宅の居住用以外の部分の工事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</w:t>
                      </w:r>
                      <w:r w:rsidR="00497815"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造園、門扉、塀または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外構の工事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・下水道接続の配管工事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・浄化槽設備の工事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・増改築を伴わない解体工事</w:t>
                      </w:r>
                    </w:p>
                    <w:p w:rsidR="00D10BE5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・太陽光発電システムの工事</w:t>
                      </w:r>
                    </w:p>
                    <w:p w:rsidR="00962B37" w:rsidRPr="00424026" w:rsidRDefault="00962B37" w:rsidP="00962B3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・公共工事の移転補償に係る工事</w:t>
                      </w:r>
                      <w:r w:rsidR="00D10BE5" w:rsidRPr="00424026">
                        <w:rPr>
                          <w:rFonts w:ascii="游ゴシック" w:eastAsia="游ゴシック" w:hAnsi="游ゴシック" w:hint="eastAsia"/>
                          <w:sz w:val="18"/>
                        </w:rPr>
                        <w:t xml:space="preserve">　</w:t>
                      </w:r>
                      <w:r w:rsidR="00D10BE5" w:rsidRPr="00424026">
                        <w:rPr>
                          <w:rFonts w:ascii="游ゴシック" w:eastAsia="游ゴシック" w:hAnsi="游ゴシック"/>
                          <w:sz w:val="18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FA3" w:rsidRPr="00F86193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853769" wp14:editId="2DABA464">
                <wp:simplePos x="0" y="0"/>
                <wp:positionH relativeFrom="margin">
                  <wp:posOffset>370840</wp:posOffset>
                </wp:positionH>
                <wp:positionV relativeFrom="paragraph">
                  <wp:posOffset>2115184</wp:posOffset>
                </wp:positionV>
                <wp:extent cx="3171825" cy="504825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DAEB" w14:textId="77777777" w:rsidR="00F86193" w:rsidRPr="00BB3A04" w:rsidRDefault="00F86193" w:rsidP="00DC5FA3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B3A04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状況</w:t>
                            </w:r>
                            <w:r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に</w:t>
                            </w:r>
                            <w:r w:rsidRPr="00BB3A04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よって</w:t>
                            </w:r>
                            <w:r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、他に必要書類を求める場合があります。</w:t>
                            </w:r>
                          </w:p>
                          <w:p w14:paraId="07835340" w14:textId="4513BFBC" w:rsidR="00DC5FA3" w:rsidRPr="00BB3A04" w:rsidRDefault="00DC5FA3" w:rsidP="00DC5FA3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B3A04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申請書</w:t>
                            </w:r>
                            <w:r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の受付期間は</w:t>
                            </w:r>
                            <w:r w:rsidR="000D31A0" w:rsidRPr="00BB3A04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R</w:t>
                            </w:r>
                            <w:r w:rsidR="004C0D75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7</w:t>
                            </w:r>
                            <w:r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.4.</w:t>
                            </w:r>
                            <w:r w:rsidR="00806319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1</w:t>
                            </w:r>
                            <w:r w:rsidRPr="00BB3A04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～</w:t>
                            </w:r>
                            <w:r w:rsidR="007C4B9B"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R</w:t>
                            </w:r>
                            <w:r w:rsidR="004C0D75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8</w:t>
                            </w:r>
                            <w:r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.3</w:t>
                            </w:r>
                            <w:r w:rsidR="00806319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.31</w:t>
                            </w:r>
                            <w:r w:rsidRPr="00BB3A04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までです。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3769" id="_x0000_s1050" type="#_x0000_t202" style="position:absolute;left:0;text-align:left;margin-left:29.2pt;margin-top:166.55pt;width:249.75pt;height:3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" filled="f" stroked="f">
                <v:textbox>
                  <w:txbxContent>
                    <w:p w14:paraId="6FC8DAEB" w14:textId="77777777" w:rsidR="00F86193" w:rsidRPr="00BB3A04" w:rsidRDefault="00F86193" w:rsidP="00DC5FA3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BB3A04">
                        <w:rPr>
                          <w:rFonts w:ascii="游ゴシック" w:eastAsia="游ゴシック" w:hAnsi="游ゴシック" w:hint="eastAsia"/>
                          <w:sz w:val="16"/>
                        </w:rPr>
                        <w:t>状況</w:t>
                      </w:r>
                      <w:r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に</w:t>
                      </w:r>
                      <w:r w:rsidRPr="00BB3A04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よって</w:t>
                      </w:r>
                      <w:r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、他に必要書類を求める場合があります。</w:t>
                      </w:r>
                    </w:p>
                    <w:p w14:paraId="07835340" w14:textId="4513BFBC" w:rsidR="00DC5FA3" w:rsidRPr="00BB3A04" w:rsidRDefault="00DC5FA3" w:rsidP="00DC5FA3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BB3A04">
                        <w:rPr>
                          <w:rFonts w:ascii="游ゴシック" w:eastAsia="游ゴシック" w:hAnsi="游ゴシック" w:hint="eastAsia"/>
                          <w:sz w:val="16"/>
                        </w:rPr>
                        <w:t>申請書</w:t>
                      </w:r>
                      <w:r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の受付期間は</w:t>
                      </w:r>
                      <w:r w:rsidR="000D31A0" w:rsidRPr="00BB3A04">
                        <w:rPr>
                          <w:rFonts w:ascii="游ゴシック" w:eastAsia="游ゴシック" w:hAnsi="游ゴシック" w:hint="eastAsia"/>
                          <w:sz w:val="16"/>
                        </w:rPr>
                        <w:t>R</w:t>
                      </w:r>
                      <w:r w:rsidR="004C0D75">
                        <w:rPr>
                          <w:rFonts w:ascii="游ゴシック" w:eastAsia="游ゴシック" w:hAnsi="游ゴシック"/>
                          <w:sz w:val="16"/>
                        </w:rPr>
                        <w:t>7</w:t>
                      </w:r>
                      <w:r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.4.</w:t>
                      </w:r>
                      <w:r w:rsidR="00806319">
                        <w:rPr>
                          <w:rFonts w:ascii="游ゴシック" w:eastAsia="游ゴシック" w:hAnsi="游ゴシック"/>
                          <w:sz w:val="16"/>
                        </w:rPr>
                        <w:t>1</w:t>
                      </w:r>
                      <w:r w:rsidRPr="00BB3A04">
                        <w:rPr>
                          <w:rFonts w:ascii="游ゴシック" w:eastAsia="游ゴシック" w:hAnsi="游ゴシック" w:hint="eastAsia"/>
                          <w:sz w:val="16"/>
                        </w:rPr>
                        <w:t>～</w:t>
                      </w:r>
                      <w:r w:rsidR="007C4B9B"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R</w:t>
                      </w:r>
                      <w:r w:rsidR="004C0D75">
                        <w:rPr>
                          <w:rFonts w:ascii="游ゴシック" w:eastAsia="游ゴシック" w:hAnsi="游ゴシック"/>
                          <w:sz w:val="16"/>
                        </w:rPr>
                        <w:t>8</w:t>
                      </w:r>
                      <w:r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.3</w:t>
                      </w:r>
                      <w:r w:rsidR="00806319">
                        <w:rPr>
                          <w:rFonts w:ascii="游ゴシック" w:eastAsia="游ゴシック" w:hAnsi="游ゴシック"/>
                          <w:sz w:val="16"/>
                        </w:rPr>
                        <w:t>.31</w:t>
                      </w:r>
                      <w:r w:rsidRPr="00BB3A04">
                        <w:rPr>
                          <w:rFonts w:ascii="游ゴシック" w:eastAsia="游ゴシック" w:hAnsi="游ゴシック"/>
                          <w:sz w:val="16"/>
                        </w:rPr>
                        <w:t>までです。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D89">
        <w:rPr>
          <w:noProof/>
        </w:rPr>
        <mc:AlternateContent>
          <mc:Choice Requires="wps">
            <w:drawing>
              <wp:inline distT="0" distB="0" distL="0" distR="0" wp14:anchorId="2CCE63BA" wp14:editId="04D4906B">
                <wp:extent cx="5715000" cy="2143125"/>
                <wp:effectExtent l="0" t="0" r="19050" b="28575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94C0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坂町三世代同居・近居住宅支援事業補助金交付申請書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（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様式第1号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）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962B37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962B37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5D330F0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坂町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三世代同居・近居住宅支援事業計画書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（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様式第2号）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</w:t>
                            </w:r>
                            <w:r w:rsidR="00962B37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962B37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320940F4" w14:textId="77777777" w:rsidR="00157CF8" w:rsidRPr="00424026" w:rsidRDefault="00157CF8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誓約書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兼同意書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（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様式第3号）　　　　　　　　　　　　　　　　　　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</w:t>
                            </w:r>
                            <w:r w:rsidR="00962B37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80D9B59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三世代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同居</w:t>
                            </w:r>
                            <w:r w:rsidR="00497815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または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近居（親と子の世帯）をする住宅の位置図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D0D5C7B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住宅の新築等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の内容が分かる平面図や立面図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74A1A888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新築等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の内訳が分かる見積書のコピー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　　　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78CB5F0A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三世代</w:t>
                            </w:r>
                            <w:r w:rsidR="00C95C27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同居・近居をする世帯全員の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戸籍</w:t>
                            </w:r>
                            <w:r w:rsidR="00C95C27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全部事項証明書又は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戸籍</w:t>
                            </w:r>
                            <w:r w:rsidR="00C95C27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謄本及び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附</w:t>
                            </w:r>
                            <w:r w:rsidR="00550C09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票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D0A09BB" w14:textId="77777777" w:rsidR="00A11D89" w:rsidRPr="00424026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三世代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同居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・近居をする世帯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全員の住民票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の写し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　　</w:t>
                            </w:r>
                            <w:r w:rsidR="00157CF8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75241197" w14:textId="77777777" w:rsidR="00A11D89" w:rsidRPr="00BD23BE" w:rsidRDefault="00A11D89" w:rsidP="00A11D89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03スマートフォントUI" w:eastAsia="03スマートフォントUI" w:hAnsi="03スマートフォントUI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増改築の場合は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、増改築前の施工箇所の写真</w:t>
                            </w:r>
                            <w:r w:rsidR="00157CF8" w:rsidRPr="00BD23BE">
                              <w:rPr>
                                <w:rFonts w:ascii="03スマートフォントUI" w:eastAsia="03スマートフォントUI" w:hAnsi="03スマートフォントUI" w:hint="eastAsia"/>
                                <w:u w:val="dotted"/>
                              </w:rPr>
                              <w:t xml:space="preserve">　</w:t>
                            </w:r>
                            <w:r w:rsidR="00157CF8" w:rsidRPr="00BD23BE">
                              <w:rPr>
                                <w:rFonts w:ascii="03スマートフォントUI" w:eastAsia="03スマートフォントUI" w:hAnsi="03スマートフォントUI"/>
                                <w:u w:val="dotted"/>
                              </w:rPr>
                              <w:t xml:space="preserve">　　</w:t>
                            </w:r>
                            <w:r w:rsidR="004B33DD" w:rsidRPr="00BD23BE">
                              <w:rPr>
                                <w:rFonts w:ascii="03スマートフォントUI" w:eastAsia="03スマートフォントUI" w:hAnsi="03スマートフォントUI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BD23BE">
                              <w:rPr>
                                <w:rFonts w:ascii="03スマートフォントUI" w:eastAsia="03スマートフォントUI" w:hAnsi="03スマートフォントUI"/>
                                <w:u w:val="dotted"/>
                              </w:rPr>
                              <w:t xml:space="preserve">　　　　　　　　</w:t>
                            </w:r>
                            <w:r w:rsidR="00157CF8" w:rsidRPr="00BD23BE">
                              <w:rPr>
                                <w:rFonts w:ascii="03スマートフォントUI" w:eastAsia="03スマートフォントUI" w:hAnsi="03スマートフォントUI"/>
                                <w:u w:val="dotted"/>
                              </w:rPr>
                              <w:t xml:space="preserve">　　　　　　</w:t>
                            </w:r>
                            <w:r w:rsidR="000D62D6" w:rsidRPr="00BD23BE">
                              <w:rPr>
                                <w:rFonts w:ascii="03スマートフォントUI" w:eastAsia="03スマートフォントUI" w:hAnsi="03スマートフォントUI" w:hint="eastAsia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9E947" id="テキスト ボックス 2" o:spid="_x0000_s1051" type="#_x0000_t202" style="width:450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" fillcolor="white [3212]" strokecolor="black [3213]">
                <v:stroke dashstyle="dash"/>
                <v:textbox>
                  <w:txbxContent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坂町三世代同居・近居住宅支援事業補助金交付申請書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（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様式第1号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）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962B37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962B37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坂町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三世代同居・近居住宅支援事業計画書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（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様式第2号）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</w:t>
                      </w:r>
                      <w:r w:rsidR="00962B37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962B37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157CF8" w:rsidRPr="00424026" w:rsidRDefault="00157CF8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誓約書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兼同意書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（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様式第3号）　　　　　　　　　　　　　　　　　　　　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</w:t>
                      </w:r>
                      <w:r w:rsidR="00962B37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三世代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同居</w:t>
                      </w:r>
                      <w:r w:rsidR="00497815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または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近居（親と子の世帯）をする住宅の位置図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住宅の新築等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の内容が分かる平面図や立面図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新築等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の内訳が分かる見積書のコピー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　　　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三世代</w:t>
                      </w:r>
                      <w:r w:rsidR="00C95C27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同居・近居をする世帯全員の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戸籍</w:t>
                      </w:r>
                      <w:r w:rsidR="00C95C27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全部事項証</w:t>
                      </w:r>
                      <w:bookmarkStart w:id="1" w:name="_GoBack"/>
                      <w:bookmarkEnd w:id="1"/>
                      <w:r w:rsidR="00C95C27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明書又は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戸籍</w:t>
                      </w:r>
                      <w:r w:rsidR="00C95C27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謄本及び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附</w:t>
                      </w:r>
                      <w:r w:rsidR="00550C09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票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424026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三世代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同居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・近居をする世帯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全員の住民票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の写し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　　</w:t>
                      </w:r>
                      <w:r w:rsidR="00157CF8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157CF8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A11D89" w:rsidRPr="00BD23BE" w:rsidRDefault="00A11D89" w:rsidP="00A11D89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03スマートフォントUI" w:eastAsia="03スマートフォントUI" w:hAnsi="03スマートフォントUI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増改築の場合は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、増改築前の施工箇所の写真</w:t>
                      </w:r>
                      <w:r w:rsidR="00157CF8" w:rsidRPr="00BD23BE">
                        <w:rPr>
                          <w:rFonts w:ascii="03スマートフォントUI" w:eastAsia="03スマートフォントUI" w:hAnsi="03スマートフォントUI" w:hint="eastAsia"/>
                          <w:u w:val="dotted"/>
                        </w:rPr>
                        <w:t xml:space="preserve">　</w:t>
                      </w:r>
                      <w:r w:rsidR="00157CF8" w:rsidRPr="00BD23BE">
                        <w:rPr>
                          <w:rFonts w:ascii="03スマートフォントUI" w:eastAsia="03スマートフォントUI" w:hAnsi="03スマートフォントUI"/>
                          <w:u w:val="dotted"/>
                        </w:rPr>
                        <w:t xml:space="preserve">　　</w:t>
                      </w:r>
                      <w:r w:rsidR="004B33DD" w:rsidRPr="00BD23BE">
                        <w:rPr>
                          <w:rFonts w:ascii="03スマートフォントUI" w:eastAsia="03スマートフォントUI" w:hAnsi="03スマートフォントUI" w:hint="eastAsia"/>
                          <w:u w:val="dotted"/>
                        </w:rPr>
                        <w:t xml:space="preserve">　</w:t>
                      </w:r>
                      <w:r w:rsidR="004B33DD" w:rsidRPr="00BD23BE">
                        <w:rPr>
                          <w:rFonts w:ascii="03スマートフォントUI" w:eastAsia="03スマートフォントUI" w:hAnsi="03スマートフォントUI"/>
                          <w:u w:val="dotted"/>
                        </w:rPr>
                        <w:t xml:space="preserve">　　　　　　　　</w:t>
                      </w:r>
                      <w:r w:rsidR="00157CF8" w:rsidRPr="00BD23BE">
                        <w:rPr>
                          <w:rFonts w:ascii="03スマートフォントUI" w:eastAsia="03スマートフォントUI" w:hAnsi="03スマートフォントUI"/>
                          <w:u w:val="dotted"/>
                        </w:rPr>
                        <w:t xml:space="preserve">　　　　　　</w:t>
                      </w:r>
                      <w:r w:rsidR="000D62D6" w:rsidRPr="00BD23BE">
                        <w:rPr>
                          <w:rFonts w:ascii="03スマートフォントUI" w:eastAsia="03スマートフォントUI" w:hAnsi="03スマートフォントUI" w:hint="eastAsia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2DE892" w14:textId="77777777" w:rsidR="00CE5E93" w:rsidRDefault="00CE5E93" w:rsidP="00CE5E93">
      <w:pPr>
        <w:jc w:val="left"/>
      </w:pPr>
    </w:p>
    <w:p w14:paraId="3D3FEB0D" w14:textId="77777777" w:rsidR="00F86193" w:rsidRDefault="00F86193" w:rsidP="00CE5E93">
      <w:pPr>
        <w:jc w:val="left"/>
      </w:pPr>
      <w:r w:rsidRPr="00F8619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B51509" wp14:editId="62F4F500">
                <wp:simplePos x="0" y="0"/>
                <wp:positionH relativeFrom="column">
                  <wp:posOffset>208915</wp:posOffset>
                </wp:positionH>
                <wp:positionV relativeFrom="paragraph">
                  <wp:posOffset>23800</wp:posOffset>
                </wp:positionV>
                <wp:extent cx="1981200" cy="219075"/>
                <wp:effectExtent l="0" t="0" r="19050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E5F5FF">
                            <a:alpha val="40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6B83" id="正方形/長方形 56" o:spid="_x0000_s1026" style="position:absolute;left:0;text-align:left;margin-left:16.45pt;margin-top:1.85pt;width:156pt;height:1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" fillcolor="#e5f5ff" strokecolor="#00b0f0" strokeweight="1pt">
                <v:fill opacity="26214f"/>
              </v:rect>
            </w:pict>
          </mc:Fallback>
        </mc:AlternateContent>
      </w:r>
      <w:r w:rsidRPr="00F86193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86193">
        <w:rPr>
          <w:rFonts w:ascii="HG丸ｺﾞｼｯｸM-PRO" w:eastAsia="HG丸ｺﾞｼｯｸM-PRO" w:hAnsi="HG丸ｺﾞｼｯｸM-PRO" w:hint="eastAsia"/>
        </w:rPr>
        <w:t>審査期間</w:t>
      </w:r>
      <w:r w:rsidR="000D62D6">
        <w:rPr>
          <w:rFonts w:ascii="HG丸ｺﾞｼｯｸM-PRO" w:eastAsia="HG丸ｺﾞｼｯｸM-PRO" w:hAnsi="HG丸ｺﾞｼｯｸM-PRO" w:hint="eastAsia"/>
        </w:rPr>
        <w:t>（約１週間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58292C89" w14:textId="77777777" w:rsidR="00730092" w:rsidRPr="006A5598" w:rsidRDefault="005249B8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坂町から</w:t>
      </w:r>
      <w:r w:rsidR="00F108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7EF11" wp14:editId="304B58DC">
                <wp:simplePos x="0" y="0"/>
                <wp:positionH relativeFrom="column">
                  <wp:posOffset>218440</wp:posOffset>
                </wp:positionH>
                <wp:positionV relativeFrom="paragraph">
                  <wp:posOffset>219710</wp:posOffset>
                </wp:positionV>
                <wp:extent cx="1981200" cy="2190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4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8387" id="正方形/長方形 41" o:spid="_x0000_s1026" style="position:absolute;left:0;text-align:left;margin-left:17.2pt;margin-top:17.3pt;width:156pt;height:17.25pt;z-index:-251557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" fillcolor="#fcf" strokecolor="red" strokeweight="1pt">
                <v:fill opacity="26214f"/>
              </v:rect>
            </w:pict>
          </mc:Fallback>
        </mc:AlternateContent>
      </w:r>
      <w:r w:rsidR="00730092" w:rsidRPr="006A5598">
        <w:rPr>
          <w:rFonts w:ascii="HG丸ｺﾞｼｯｸM-PRO" w:eastAsia="HG丸ｺﾞｼｯｸM-PRO" w:hAnsi="HG丸ｺﾞｼｯｸM-PRO" w:hint="eastAsia"/>
        </w:rPr>
        <w:t>交付に関する決定通知書</w:t>
      </w:r>
      <w:r>
        <w:rPr>
          <w:rFonts w:ascii="HG丸ｺﾞｼｯｸM-PRO" w:eastAsia="HG丸ｺﾞｼｯｸM-PRO" w:hAnsi="HG丸ｺﾞｼｯｸM-PRO" w:hint="eastAsia"/>
        </w:rPr>
        <w:t>を発送します。</w:t>
      </w:r>
    </w:p>
    <w:p w14:paraId="3E9E634E" w14:textId="77777777" w:rsidR="00730092" w:rsidRPr="00FF6E8C" w:rsidRDefault="00FF6E8C" w:rsidP="00730092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  <w:u w:val="double"/>
        </w:rPr>
      </w:pPr>
      <w:r w:rsidRPr="00F8619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59CC929" wp14:editId="7ADE108B">
                <wp:simplePos x="0" y="0"/>
                <wp:positionH relativeFrom="column">
                  <wp:posOffset>199390</wp:posOffset>
                </wp:positionH>
                <wp:positionV relativeFrom="paragraph">
                  <wp:posOffset>10160</wp:posOffset>
                </wp:positionV>
                <wp:extent cx="1981200" cy="219075"/>
                <wp:effectExtent l="0" t="0" r="19050" b="285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4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8125" id="正方形/長方形 58" o:spid="_x0000_s1026" style="position:absolute;left:0;text-align:left;margin-left:15.7pt;margin-top:.8pt;width:156pt;height:1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" fillcolor="#fcf" strokecolor="red" strokeweight="1pt">
                <v:fill opacity="26214f"/>
              </v:rect>
            </w:pict>
          </mc:Fallback>
        </mc:AlternateContent>
      </w:r>
      <w:r w:rsidR="007A6BE9" w:rsidRPr="00FF6E8C">
        <w:rPr>
          <w:rFonts w:ascii="HG丸ｺﾞｼｯｸM-PRO" w:eastAsia="HG丸ｺﾞｼｯｸM-PRO" w:hAnsi="HG丸ｺﾞｼｯｸM-PRO" w:hint="eastAsia"/>
          <w:b/>
          <w:u w:val="double"/>
        </w:rPr>
        <w:t>新築等にかかる契約を締結</w:t>
      </w:r>
    </w:p>
    <w:p w14:paraId="5D547183" w14:textId="77777777" w:rsidR="007A6BE9" w:rsidRPr="00E977C6" w:rsidRDefault="007A6BE9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E977C6">
        <w:rPr>
          <w:rFonts w:ascii="HG丸ｺﾞｼｯｸM-PRO" w:eastAsia="HG丸ｺﾞｼｯｸM-PRO" w:hAnsi="HG丸ｺﾞｼｯｸM-PRO" w:hint="eastAsia"/>
          <w:b/>
        </w:rPr>
        <w:t>住宅の取得</w:t>
      </w:r>
      <w:r w:rsidR="00730092" w:rsidRPr="00E977C6">
        <w:rPr>
          <w:rFonts w:ascii="HG丸ｺﾞｼｯｸM-PRO" w:eastAsia="HG丸ｺﾞｼｯｸM-PRO" w:hAnsi="HG丸ｺﾞｼｯｸM-PRO" w:hint="eastAsia"/>
          <w:b/>
        </w:rPr>
        <w:t>・増改築・リフォーム完成</w:t>
      </w:r>
    </w:p>
    <w:p w14:paraId="0B93A80D" w14:textId="77777777" w:rsidR="00730092" w:rsidRPr="006A5598" w:rsidRDefault="001726A9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D9EDB" wp14:editId="553402DC">
                <wp:simplePos x="0" y="0"/>
                <wp:positionH relativeFrom="margin">
                  <wp:posOffset>-47625</wp:posOffset>
                </wp:positionH>
                <wp:positionV relativeFrom="paragraph">
                  <wp:posOffset>234315</wp:posOffset>
                </wp:positionV>
                <wp:extent cx="215900" cy="215900"/>
                <wp:effectExtent l="19050" t="0" r="12700" b="31750"/>
                <wp:wrapNone/>
                <wp:docPr id="39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106C" id="下矢印 39" o:spid="_x0000_s1026" type="#_x0000_t67" style="position:absolute;left:0;text-align:left;margin-left:-3.75pt;margin-top:18.45pt;width:17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" adj="10800" fillcolor="#e2efd9 [665]" strokecolor="#1f4d78 [1604]" strokeweight="1pt">
                <w10:wrap anchorx="margin"/>
              </v:shape>
            </w:pict>
          </mc:Fallback>
        </mc:AlternateContent>
      </w:r>
      <w:r w:rsidR="00F86193" w:rsidRPr="00F86193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5EA0D1" wp14:editId="144C452D">
                <wp:simplePos x="0" y="0"/>
                <wp:positionH relativeFrom="margin">
                  <wp:posOffset>215265</wp:posOffset>
                </wp:positionH>
                <wp:positionV relativeFrom="paragraph">
                  <wp:posOffset>133985</wp:posOffset>
                </wp:positionV>
                <wp:extent cx="3171825" cy="140462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B67B" w14:textId="77777777" w:rsidR="00F86193" w:rsidRPr="00424026" w:rsidRDefault="00F86193" w:rsidP="00F8619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 申請年度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の翌年度末まで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の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事業完了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（住替え）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が必要です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D2E7D" id="_x0000_s1052" type="#_x0000_t202" style="position:absolute;left:0;text-align:left;margin-left:16.95pt;margin-top:10.55pt;width:24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" filled="f" stroked="f">
                <v:textbox style="mso-fit-shape-to-text:t">
                  <w:txbxContent>
                    <w:p w:rsidR="00F86193" w:rsidRPr="00424026" w:rsidRDefault="00F86193" w:rsidP="00F86193">
                      <w:pPr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 申請年度</w:t>
                      </w:r>
                      <w:r w:rsidRPr="00424026">
                        <w:rPr>
                          <w:rFonts w:ascii="游ゴシック" w:eastAsia="游ゴシック" w:hAnsi="游ゴシック"/>
                          <w:sz w:val="16"/>
                        </w:rPr>
                        <w:t>の翌年度末まで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の</w:t>
                      </w:r>
                      <w:r w:rsidRPr="00424026">
                        <w:rPr>
                          <w:rFonts w:ascii="游ゴシック" w:eastAsia="游ゴシック" w:hAnsi="游ゴシック"/>
                          <w:sz w:val="16"/>
                        </w:rPr>
                        <w:t>事業完了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sz w:val="16"/>
                        </w:rPr>
                        <w:t>（住替え）</w:t>
                      </w:r>
                      <w:r w:rsidRPr="00424026">
                        <w:rPr>
                          <w:rFonts w:ascii="游ゴシック" w:eastAsia="游ゴシック" w:hAnsi="游ゴシック"/>
                          <w:sz w:val="16"/>
                        </w:rPr>
                        <w:t>が必要です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092" w:rsidRPr="00E977C6">
        <w:rPr>
          <w:rFonts w:ascii="HG丸ｺﾞｼｯｸM-PRO" w:eastAsia="HG丸ｺﾞｼｯｸM-PRO" w:hAnsi="HG丸ｺﾞｼｯｸM-PRO" w:hint="eastAsia"/>
          <w:b/>
        </w:rPr>
        <w:t>三世代同居・近居の開始</w:t>
      </w:r>
      <w:r w:rsidR="00730092" w:rsidRPr="006A5598">
        <w:rPr>
          <w:rFonts w:ascii="HG丸ｺﾞｼｯｸM-PRO" w:eastAsia="HG丸ｺﾞｼｯｸM-PRO" w:hAnsi="HG丸ｺﾞｼｯｸM-PRO" w:hint="eastAsia"/>
        </w:rPr>
        <w:t>（住民票の異動・引越）</w:t>
      </w:r>
    </w:p>
    <w:p w14:paraId="3AA2BF0F" w14:textId="77777777" w:rsidR="00730092" w:rsidRDefault="00730092" w:rsidP="00730092"/>
    <w:p w14:paraId="10886F1B" w14:textId="77777777" w:rsidR="00730092" w:rsidRPr="006A5598" w:rsidRDefault="00DB237F" w:rsidP="00720AFF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 w:rsidRPr="00E977C6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67B41" wp14:editId="0CB35764">
                <wp:simplePos x="0" y="0"/>
                <wp:positionH relativeFrom="margin">
                  <wp:posOffset>-47625</wp:posOffset>
                </wp:positionH>
                <wp:positionV relativeFrom="paragraph">
                  <wp:posOffset>200025</wp:posOffset>
                </wp:positionV>
                <wp:extent cx="216000" cy="1656000"/>
                <wp:effectExtent l="19050" t="0" r="12700" b="40005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560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E05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7" o:spid="_x0000_s1026" type="#_x0000_t67" style="position:absolute;left:0;text-align:left;margin-left:-3.75pt;margin-top:15.75pt;width:17pt;height:130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" adj="20191" fillcolor="#e2efd9 [665]" strokecolor="#1f4d78 [1604]" strokeweight="1pt">
                <w10:wrap anchorx="margin"/>
              </v:shape>
            </w:pict>
          </mc:Fallback>
        </mc:AlternateContent>
      </w:r>
      <w:r w:rsidR="00E977C6">
        <w:rPr>
          <w:rFonts w:ascii="HG丸ｺﾞｼｯｸM-PRO" w:eastAsia="HG丸ｺﾞｼｯｸM-PRO" w:hAnsi="HG丸ｺﾞｼｯｸM-PRO" w:hint="eastAsia"/>
        </w:rPr>
        <w:t>次</w:t>
      </w:r>
      <w:r w:rsidR="00E977C6" w:rsidRPr="006A5598">
        <w:rPr>
          <w:rFonts w:ascii="HG丸ｺﾞｼｯｸM-PRO" w:eastAsia="HG丸ｺﾞｼｯｸM-PRO" w:hAnsi="HG丸ｺﾞｼｯｸM-PRO" w:hint="eastAsia"/>
        </w:rPr>
        <w:t>の書類を添付し、</w:t>
      </w:r>
      <w:r w:rsidR="00730092" w:rsidRPr="00BD23BE">
        <w:rPr>
          <w:rFonts w:ascii="HG丸ｺﾞｼｯｸM-PRO" w:eastAsia="HG丸ｺﾞｼｯｸM-PRO" w:hAnsi="HG丸ｺﾞｼｯｸM-PRO" w:hint="eastAsia"/>
          <w:b/>
        </w:rPr>
        <w:t>坂町三世代同居・近居住宅支援事業実績報告書</w:t>
      </w:r>
      <w:r w:rsidR="00E977C6" w:rsidRPr="00BD23BE">
        <w:rPr>
          <w:rFonts w:ascii="HG丸ｺﾞｼｯｸM-PRO" w:eastAsia="HG丸ｺﾞｼｯｸM-PRO" w:hAnsi="HG丸ｺﾞｼｯｸM-PRO" w:hint="eastAsia"/>
          <w:b/>
        </w:rPr>
        <w:t>を</w:t>
      </w:r>
      <w:r w:rsidR="005249B8" w:rsidRPr="00BD23BE">
        <w:rPr>
          <w:rFonts w:ascii="HG丸ｺﾞｼｯｸM-PRO" w:eastAsia="HG丸ｺﾞｼｯｸM-PRO" w:hAnsi="HG丸ｺﾞｼｯｸM-PRO" w:hint="eastAsia"/>
          <w:b/>
        </w:rPr>
        <w:t>窓口に</w:t>
      </w:r>
      <w:r w:rsidR="00E977C6" w:rsidRPr="00BD23BE">
        <w:rPr>
          <w:rFonts w:ascii="HG丸ｺﾞｼｯｸM-PRO" w:eastAsia="HG丸ｺﾞｼｯｸM-PRO" w:hAnsi="HG丸ｺﾞｼｯｸM-PRO" w:hint="eastAsia"/>
          <w:b/>
        </w:rPr>
        <w:t>提出</w:t>
      </w:r>
      <w:r w:rsidR="006A5598" w:rsidRPr="00BD23BE">
        <w:rPr>
          <w:rFonts w:ascii="HG丸ｺﾞｼｯｸM-PRO" w:eastAsia="HG丸ｺﾞｼｯｸM-PRO" w:hAnsi="HG丸ｺﾞｼｯｸM-PRO" w:hint="eastAsia"/>
          <w:b/>
        </w:rPr>
        <w:t>。</w:t>
      </w:r>
    </w:p>
    <w:p w14:paraId="5D1B0B51" w14:textId="77777777" w:rsidR="006A5598" w:rsidRDefault="006A5598" w:rsidP="006A5598">
      <w:pPr>
        <w:ind w:leftChars="135" w:left="283"/>
      </w:pPr>
      <w:r>
        <w:rPr>
          <w:noProof/>
        </w:rPr>
        <mc:AlternateContent>
          <mc:Choice Requires="wps">
            <w:drawing>
              <wp:inline distT="0" distB="0" distL="0" distR="0" wp14:anchorId="572C4495" wp14:editId="584FFD3E">
                <wp:extent cx="5715000" cy="1476375"/>
                <wp:effectExtent l="0" t="0" r="19050" b="28575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773AB" w14:textId="77777777" w:rsidR="006A5598" w:rsidRPr="00424026" w:rsidRDefault="006A5598" w:rsidP="006670A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坂町三世代同居・近居住宅支援事業補助金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実績報告書（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様式第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7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号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3FBD20AB" w14:textId="77777777" w:rsidR="004B33DD" w:rsidRPr="00424026" w:rsidRDefault="004B33DD" w:rsidP="006670A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三世代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同居・近居をする世帯全員の住民票の写し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　　　　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559B06C7" w14:textId="77777777" w:rsidR="006A5598" w:rsidRPr="00424026" w:rsidRDefault="006A5598" w:rsidP="006670A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新築等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の契約書と領収書のコピー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375FE526" w14:textId="77777777" w:rsidR="006A5598" w:rsidRPr="00424026" w:rsidRDefault="006A5598" w:rsidP="006670A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建物の登記事項証明書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74E6A902" w14:textId="77777777" w:rsidR="006A5598" w:rsidRPr="00424026" w:rsidRDefault="006A5598" w:rsidP="006670A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増改築の場合は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、増改築後の施工箇所の写真</w:t>
                            </w:r>
                            <w:r w:rsidR="004B33DD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  <w:r w:rsidR="004B33DD"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 xml:space="preserve">　　　　　　　　　　　　　　　　　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4FEEB97F" w14:textId="77777777" w:rsidR="006A5598" w:rsidRPr="00424026" w:rsidRDefault="006A5598" w:rsidP="006670A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坂町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住民福祉協議会</w:t>
                            </w:r>
                            <w:r w:rsidR="000D62D6"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（自治会）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に加入したことが分かる書類（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u w:val="dotted"/>
                              </w:rPr>
                              <w:t>会費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u w:val="dotted"/>
                              </w:rPr>
                              <w:t>の領収書等）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6D50C" id="_x0000_s1053" type="#_x0000_t202" style="width:450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" fillcolor="white [3212]" strokecolor="black [3213]">
                <v:stroke dashstyle="dash"/>
                <v:textbox>
                  <w:txbxContent>
                    <w:p w:rsidR="006A5598" w:rsidRPr="00424026" w:rsidRDefault="006A5598" w:rsidP="006670A7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坂町三世代同居・近居住宅支援事業補助金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実績報告書（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様式第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7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号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）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4B33DD" w:rsidRPr="00424026" w:rsidRDefault="004B33DD" w:rsidP="006670A7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三世代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同居・近居をする世帯全員の住民票の写し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　　　　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6A5598" w:rsidRPr="00424026" w:rsidRDefault="006A5598" w:rsidP="006670A7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新築等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の契約書と領収書のコピー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　　　　　　　　　　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6A5598" w:rsidRPr="00424026" w:rsidRDefault="006A5598" w:rsidP="006670A7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建物の登記事項証明書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　　　　　　　　　　　　　　　　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6A5598" w:rsidRPr="00424026" w:rsidRDefault="006A5598" w:rsidP="006670A7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増改築の場合は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、増改築後の施工箇所の写真</w:t>
                      </w:r>
                      <w:r w:rsidR="004B33DD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  <w:r w:rsidR="004B33DD"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 xml:space="preserve">　　　　　　　　　　　　　　　　　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 xml:space="preserve">　</w:t>
                      </w:r>
                    </w:p>
                    <w:p w:rsidR="006A5598" w:rsidRPr="00424026" w:rsidRDefault="006A5598" w:rsidP="006670A7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游ゴシック" w:eastAsia="游ゴシック" w:hAnsi="游ゴシック"/>
                          <w:u w:val="dotted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坂町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住民福祉協議会</w:t>
                      </w:r>
                      <w:r w:rsidR="000D62D6"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（自治会）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に加入したことが分かる書類（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u w:val="dotted"/>
                        </w:rPr>
                        <w:t>会費</w:t>
                      </w:r>
                      <w:r w:rsidRPr="00424026">
                        <w:rPr>
                          <w:rFonts w:ascii="游ゴシック" w:eastAsia="游ゴシック" w:hAnsi="游ゴシック"/>
                          <w:u w:val="dotted"/>
                        </w:rPr>
                        <w:t>の領収書等）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DF837" w14:textId="77777777" w:rsidR="00730092" w:rsidRPr="004B33DD" w:rsidRDefault="005249B8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坂町から</w:t>
      </w:r>
      <w:r w:rsidR="00730092" w:rsidRPr="004B33DD">
        <w:rPr>
          <w:rFonts w:ascii="HG丸ｺﾞｼｯｸM-PRO" w:eastAsia="HG丸ｺﾞｼｯｸM-PRO" w:hAnsi="HG丸ｺﾞｼｯｸM-PRO" w:hint="eastAsia"/>
        </w:rPr>
        <w:t>補助金額の確定通知書</w:t>
      </w:r>
      <w:r>
        <w:rPr>
          <w:rFonts w:ascii="HG丸ｺﾞｼｯｸM-PRO" w:eastAsia="HG丸ｺﾞｼｯｸM-PRO" w:hAnsi="HG丸ｺﾞｼｯｸM-PRO" w:hint="eastAsia"/>
        </w:rPr>
        <w:t>を発送します</w:t>
      </w:r>
      <w:r w:rsidR="00730092" w:rsidRPr="004B33DD">
        <w:rPr>
          <w:rFonts w:ascii="HG丸ｺﾞｼｯｸM-PRO" w:eastAsia="HG丸ｺﾞｼｯｸM-PRO" w:hAnsi="HG丸ｺﾞｼｯｸM-PRO" w:hint="eastAsia"/>
        </w:rPr>
        <w:t>。</w:t>
      </w:r>
    </w:p>
    <w:p w14:paraId="6E78555B" w14:textId="77777777" w:rsidR="00730092" w:rsidRPr="004B33DD" w:rsidRDefault="00730092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 w:rsidRPr="00E977C6">
        <w:rPr>
          <w:rFonts w:ascii="HG丸ｺﾞｼｯｸM-PRO" w:eastAsia="HG丸ｺﾞｼｯｸM-PRO" w:hAnsi="HG丸ｺﾞｼｯｸM-PRO" w:hint="eastAsia"/>
          <w:b/>
        </w:rPr>
        <w:t>坂町三世代同居・近居住宅支援事業補助金交付請求書</w:t>
      </w:r>
      <w:r w:rsidR="00F108CF">
        <w:rPr>
          <w:rFonts w:ascii="HG丸ｺﾞｼｯｸM-PRO" w:eastAsia="HG丸ｺﾞｼｯｸM-PRO" w:hAnsi="HG丸ｺﾞｼｯｸM-PRO" w:hint="eastAsia"/>
        </w:rPr>
        <w:t>（様式第9号）</w:t>
      </w:r>
      <w:r w:rsidRPr="00E977C6">
        <w:rPr>
          <w:rFonts w:ascii="HG丸ｺﾞｼｯｸM-PRO" w:eastAsia="HG丸ｺﾞｼｯｸM-PRO" w:hAnsi="HG丸ｺﾞｼｯｸM-PRO" w:hint="eastAsia"/>
          <w:b/>
        </w:rPr>
        <w:t>を</w:t>
      </w:r>
      <w:r w:rsidR="00F86193">
        <w:rPr>
          <w:rFonts w:ascii="HG丸ｺﾞｼｯｸM-PRO" w:eastAsia="HG丸ｺﾞｼｯｸM-PRO" w:hAnsi="HG丸ｺﾞｼｯｸM-PRO" w:hint="eastAsia"/>
          <w:b/>
        </w:rPr>
        <w:t>窓口</w:t>
      </w:r>
      <w:r w:rsidR="00E3547B">
        <w:rPr>
          <w:rFonts w:ascii="HG丸ｺﾞｼｯｸM-PRO" w:eastAsia="HG丸ｺﾞｼｯｸM-PRO" w:hAnsi="HG丸ｺﾞｼｯｸM-PRO" w:hint="eastAsia"/>
          <w:b/>
        </w:rPr>
        <w:t>に</w:t>
      </w:r>
      <w:r w:rsidRPr="00E977C6">
        <w:rPr>
          <w:rFonts w:ascii="HG丸ｺﾞｼｯｸM-PRO" w:eastAsia="HG丸ｺﾞｼｯｸM-PRO" w:hAnsi="HG丸ｺﾞｼｯｸM-PRO" w:hint="eastAsia"/>
          <w:b/>
        </w:rPr>
        <w:t>提出</w:t>
      </w:r>
      <w:r w:rsidRPr="004B33DD">
        <w:rPr>
          <w:rFonts w:ascii="HG丸ｺﾞｼｯｸM-PRO" w:eastAsia="HG丸ｺﾞｼｯｸM-PRO" w:hAnsi="HG丸ｺﾞｼｯｸM-PRO" w:hint="eastAsia"/>
        </w:rPr>
        <w:t>。</w:t>
      </w:r>
    </w:p>
    <w:p w14:paraId="196F7C2C" w14:textId="77777777" w:rsidR="00730092" w:rsidRPr="004B33DD" w:rsidRDefault="006933DC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>
        <w:rPr>
          <w:b/>
          <w:noProof/>
          <w:w w:val="150"/>
        </w:rPr>
        <w:drawing>
          <wp:anchor distT="0" distB="0" distL="114300" distR="114300" simplePos="0" relativeHeight="251672576" behindDoc="0" locked="0" layoutInCell="1" allowOverlap="1" wp14:anchorId="0FB309B2" wp14:editId="6287A0CB">
            <wp:simplePos x="0" y="0"/>
            <wp:positionH relativeFrom="column">
              <wp:posOffset>4991100</wp:posOffset>
            </wp:positionH>
            <wp:positionV relativeFrom="paragraph">
              <wp:posOffset>128905</wp:posOffset>
            </wp:positionV>
            <wp:extent cx="1314450" cy="1000487"/>
            <wp:effectExtent l="0" t="0" r="0" b="952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714" b="97143" l="75310" r="96966">
                                  <a14:foregroundMark x1="76414" y1="69286" x2="76414" y2="69286"/>
                                  <a14:foregroundMark x1="82345" y1="75714" x2="82345" y2="75714"/>
                                  <a14:foregroundMark x1="82345" y1="64286" x2="82345" y2="64286"/>
                                  <a14:foregroundMark x1="87724" y1="67857" x2="87724" y2="67857"/>
                                  <a14:foregroundMark x1="84276" y1="90714" x2="84276" y2="90714"/>
                                  <a14:foregroundMark x1="84000" y1="87857" x2="84000" y2="87857"/>
                                  <a14:foregroundMark x1="80414" y1="87857" x2="80414" y2="87857"/>
                                  <a14:foregroundMark x1="78483" y1="90000" x2="78483" y2="90000"/>
                                  <a14:foregroundMark x1="77241" y1="86429" x2="77241" y2="86429"/>
                                  <a14:foregroundMark x1="79586" y1="88571" x2="79586" y2="88571"/>
                                  <a14:foregroundMark x1="91172" y1="61429" x2="91172" y2="61429"/>
                                  <a14:foregroundMark x1="90897" y1="66429" x2="90897" y2="66429"/>
                                  <a14:foregroundMark x1="94069" y1="83571" x2="94069" y2="83571"/>
                                  <a14:foregroundMark x1="94483" y1="87857" x2="94483" y2="87857"/>
                                  <a14:foregroundMark x1="97241" y1="75000" x2="97241" y2="75000"/>
                                  <a14:foregroundMark x1="95034" y1="97143" x2="95034" y2="97143"/>
                                  <a14:foregroundMark x1="77241" y1="87143" x2="77241" y2="87143"/>
                                  <a14:foregroundMark x1="77241" y1="90714" x2="77241" y2="90714"/>
                                  <a14:foregroundMark x1="75724" y1="83571" x2="75724" y2="83571"/>
                                  <a14:foregroundMark x1="86345" y1="10714" x2="86345" y2="10714"/>
                                  <a14:foregroundMark x1="85517" y1="5714" x2="85517" y2="5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96" r="1339"/>
                    <a:stretch/>
                  </pic:blipFill>
                  <pic:spPr bwMode="auto">
                    <a:xfrm>
                      <a:off x="0" y="0"/>
                      <a:ext cx="1314450" cy="1000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B8">
        <w:rPr>
          <w:rFonts w:ascii="HG丸ｺﾞｼｯｸM-PRO" w:eastAsia="HG丸ｺﾞｼｯｸM-PRO" w:hAnsi="HG丸ｺﾞｼｯｸM-PRO" w:hint="eastAsia"/>
        </w:rPr>
        <w:t>坂町から</w:t>
      </w:r>
      <w:r w:rsidR="00730092" w:rsidRPr="004B33DD">
        <w:rPr>
          <w:rFonts w:ascii="HG丸ｺﾞｼｯｸM-PRO" w:eastAsia="HG丸ｺﾞｼｯｸM-PRO" w:hAnsi="HG丸ｺﾞｼｯｸM-PRO" w:hint="eastAsia"/>
        </w:rPr>
        <w:t>三世代同居・近居住宅支援事業補助金</w:t>
      </w:r>
      <w:r w:rsidR="005249B8">
        <w:rPr>
          <w:rFonts w:ascii="HG丸ｺﾞｼｯｸM-PRO" w:eastAsia="HG丸ｺﾞｼｯｸM-PRO" w:hAnsi="HG丸ｺﾞｼｯｸM-PRO" w:hint="eastAsia"/>
        </w:rPr>
        <w:t>を振り込みます。</w:t>
      </w:r>
    </w:p>
    <w:p w14:paraId="64FB5E0D" w14:textId="77777777" w:rsidR="00730092" w:rsidRDefault="00730092" w:rsidP="007A6BE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</w:rPr>
      </w:pPr>
      <w:r w:rsidRPr="004B33DD">
        <w:rPr>
          <w:rFonts w:ascii="HG丸ｺﾞｼｯｸM-PRO" w:eastAsia="HG丸ｺﾞｼｯｸM-PRO" w:hAnsi="HG丸ｺﾞｼｯｸM-PRO" w:hint="eastAsia"/>
        </w:rPr>
        <w:t>５年間の同居・近居確認</w:t>
      </w:r>
      <w:r w:rsidR="009B4A71">
        <w:rPr>
          <w:rFonts w:ascii="HG丸ｺﾞｼｯｸM-PRO" w:eastAsia="HG丸ｺﾞｼｯｸM-PRO" w:hAnsi="HG丸ｺﾞｼｯｸM-PRO" w:hint="eastAsia"/>
        </w:rPr>
        <w:t xml:space="preserve">　</w:t>
      </w:r>
    </w:p>
    <w:p w14:paraId="1A541029" w14:textId="77777777" w:rsidR="00F108CF" w:rsidRPr="009B3FC1" w:rsidRDefault="009B4A71" w:rsidP="00F108CF">
      <w:pPr>
        <w:pStyle w:val="a3"/>
        <w:numPr>
          <w:ilvl w:val="0"/>
          <w:numId w:val="12"/>
        </w:numPr>
        <w:ind w:leftChars="0"/>
        <w:rPr>
          <w:rFonts w:ascii="游ゴシック" w:eastAsia="游ゴシック" w:hAnsi="游ゴシック"/>
        </w:rPr>
      </w:pPr>
      <w:r w:rsidRPr="009B3FC1">
        <w:rPr>
          <w:rFonts w:ascii="游ゴシック" w:eastAsia="游ゴシック" w:hAnsi="游ゴシック" w:hint="eastAsia"/>
        </w:rPr>
        <w:t>５</w:t>
      </w:r>
      <w:r w:rsidR="00F108CF" w:rsidRPr="009B3FC1">
        <w:rPr>
          <w:rFonts w:ascii="游ゴシック" w:eastAsia="游ゴシック" w:hAnsi="游ゴシック" w:hint="eastAsia"/>
        </w:rPr>
        <w:t>年間同居・近居の状況に変更がないか</w:t>
      </w:r>
      <w:r w:rsidR="00206E0F" w:rsidRPr="009B3FC1">
        <w:rPr>
          <w:rFonts w:ascii="游ゴシック" w:eastAsia="游ゴシック" w:hAnsi="游ゴシック" w:hint="eastAsia"/>
        </w:rPr>
        <w:t>、坂町が</w:t>
      </w:r>
      <w:r w:rsidR="00F108CF" w:rsidRPr="009B3FC1">
        <w:rPr>
          <w:rFonts w:ascii="游ゴシック" w:eastAsia="游ゴシック" w:hAnsi="游ゴシック" w:hint="eastAsia"/>
        </w:rPr>
        <w:t>確認</w:t>
      </w:r>
      <w:r w:rsidR="00206E0F" w:rsidRPr="009B3FC1">
        <w:rPr>
          <w:rFonts w:ascii="游ゴシック" w:eastAsia="游ゴシック" w:hAnsi="游ゴシック" w:hint="eastAsia"/>
        </w:rPr>
        <w:t>し</w:t>
      </w:r>
      <w:r w:rsidR="00F108CF" w:rsidRPr="009B3FC1">
        <w:rPr>
          <w:rFonts w:ascii="游ゴシック" w:eastAsia="游ゴシック" w:hAnsi="游ゴシック" w:hint="eastAsia"/>
        </w:rPr>
        <w:t>ます。</w:t>
      </w:r>
    </w:p>
    <w:p w14:paraId="25FCBCE7" w14:textId="77777777" w:rsidR="00713695" w:rsidRPr="009B3FC1" w:rsidRDefault="009B4A71" w:rsidP="00F108CF">
      <w:pPr>
        <w:pStyle w:val="a3"/>
        <w:numPr>
          <w:ilvl w:val="0"/>
          <w:numId w:val="12"/>
        </w:numPr>
        <w:ind w:leftChars="0"/>
        <w:rPr>
          <w:rFonts w:ascii="游ゴシック" w:eastAsia="游ゴシック" w:hAnsi="游ゴシック"/>
        </w:rPr>
      </w:pPr>
      <w:r w:rsidRPr="009B3FC1">
        <w:rPr>
          <w:rFonts w:ascii="游ゴシック" w:eastAsia="游ゴシック" w:hAnsi="游ゴシック" w:hint="eastAsia"/>
        </w:rPr>
        <w:t>三世代での同居・近居が続けられなくなる特別な事情の発生が</w:t>
      </w:r>
    </w:p>
    <w:p w14:paraId="6BE7B2BF" w14:textId="77777777" w:rsidR="009B4A71" w:rsidRPr="009B3FC1" w:rsidRDefault="009B4A71" w:rsidP="00713695">
      <w:pPr>
        <w:pStyle w:val="a3"/>
        <w:ind w:leftChars="0" w:left="720"/>
        <w:rPr>
          <w:rFonts w:ascii="游ゴシック" w:eastAsia="游ゴシック" w:hAnsi="游ゴシック"/>
        </w:rPr>
      </w:pPr>
      <w:r w:rsidRPr="009B3FC1">
        <w:rPr>
          <w:rFonts w:ascii="游ゴシック" w:eastAsia="游ゴシック" w:hAnsi="游ゴシック" w:hint="eastAsia"/>
        </w:rPr>
        <w:t>見込まれる場合は、速やかにご相談ください。</w:t>
      </w:r>
    </w:p>
    <w:p w14:paraId="32C13882" w14:textId="77777777" w:rsidR="00730092" w:rsidRPr="000166D6" w:rsidRDefault="000F406E" w:rsidP="00730092">
      <w:r>
        <w:rPr>
          <w:noProof/>
        </w:rPr>
        <w:drawing>
          <wp:anchor distT="0" distB="0" distL="114300" distR="114300" simplePos="0" relativeHeight="251689984" behindDoc="0" locked="0" layoutInCell="1" allowOverlap="1" wp14:anchorId="08306F41" wp14:editId="4528CC7B">
            <wp:simplePos x="0" y="0"/>
            <wp:positionH relativeFrom="column">
              <wp:posOffset>5142865</wp:posOffset>
            </wp:positionH>
            <wp:positionV relativeFrom="paragraph">
              <wp:posOffset>267335</wp:posOffset>
            </wp:positionV>
            <wp:extent cx="962025" cy="962025"/>
            <wp:effectExtent l="0" t="0" r="9525" b="9525"/>
            <wp:wrapNone/>
            <wp:docPr id="27" name="図 27" descr="C:\Users\203016\AppData\Local\Microsoft\Windows\INetCache\Content.Word\qrcode_20220401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3016\AppData\Local\Microsoft\Windows\INetCache\Content.Word\qrcode_20220401153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71" w:rsidRPr="00206E0F">
        <w:rPr>
          <w:rFonts w:ascii="03スマートフォントUI" w:eastAsia="03スマートフォントUI" w:hAnsi="03スマートフォント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9698B" wp14:editId="3A92D1B0">
                <wp:simplePos x="0" y="0"/>
                <wp:positionH relativeFrom="column">
                  <wp:posOffset>-451205</wp:posOffset>
                </wp:positionH>
                <wp:positionV relativeFrom="paragraph">
                  <wp:posOffset>7848</wp:posOffset>
                </wp:positionV>
                <wp:extent cx="6953250" cy="1371600"/>
                <wp:effectExtent l="19050" t="19050" r="1905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371600"/>
                        </a:xfrm>
                        <a:prstGeom prst="roundRect">
                          <a:avLst/>
                        </a:prstGeom>
                        <a:solidFill>
                          <a:srgbClr val="F7FCFF"/>
                        </a:solidFill>
                        <a:ln w="317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4BDB3" w14:textId="77777777" w:rsidR="00CB4E59" w:rsidRPr="00424026" w:rsidRDefault="00CB4E59" w:rsidP="00DC0DBC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坂町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三世代同居・近居住宅支援事業補助金とセットで</w:t>
                            </w:r>
                          </w:p>
                          <w:p w14:paraId="7D1E49B9" w14:textId="77777777" w:rsidR="00CB4E59" w:rsidRPr="00424026" w:rsidRDefault="00CB4E59" w:rsidP="00DC0DBC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u w:val="double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【フラット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３５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】</w:t>
                            </w:r>
                            <w:r w:rsidR="001C73A2" w:rsidRPr="001C73A2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地域連携型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u w:val="double"/>
                              </w:rPr>
                              <w:t>も利用できます。</w:t>
                            </w:r>
                          </w:p>
                          <w:p w14:paraId="0DFF4C46" w14:textId="77777777" w:rsidR="00CB4E59" w:rsidRPr="000F406E" w:rsidRDefault="00CB4E59" w:rsidP="001D7E91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★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【フラット</w:t>
                            </w:r>
                            <w:r w:rsidR="00F86193"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３５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】</w:t>
                            </w:r>
                            <w:r w:rsidR="001C73A2" w:rsidRPr="001C73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地域連携型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とは、子育て</w:t>
                            </w:r>
                            <w:r w:rsidR="001C73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世帯等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の</w:t>
                            </w:r>
                            <w:r w:rsidR="001C73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支援の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ために坂町と</w:t>
                            </w:r>
                          </w:p>
                          <w:p w14:paraId="161DDBE5" w14:textId="77777777" w:rsidR="00CB4E59" w:rsidRPr="00424026" w:rsidRDefault="001C73A2" w:rsidP="001D7E91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住宅金融支援機構が</w:t>
                            </w:r>
                            <w:r w:rsidR="00CB4E59"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連携し、</w:t>
                            </w:r>
                            <w:r w:rsidR="00CB4E59"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坂町</w:t>
                            </w:r>
                            <w:r w:rsidR="00CB4E59"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三世代同居・近居住宅支援事業補助金と</w:t>
                            </w:r>
                          </w:p>
                          <w:p w14:paraId="12899817" w14:textId="77777777" w:rsidR="00CB4E59" w:rsidRPr="00424026" w:rsidRDefault="001C73A2" w:rsidP="001D7E91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セットで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【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フラット３５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】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の</w:t>
                            </w:r>
                            <w:r w:rsidR="00CB4E59"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借</w:t>
                            </w:r>
                            <w:r w:rsidR="001D7E91"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入金利を当初</w:t>
                            </w:r>
                            <w:r w:rsidR="00122C9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1</w:t>
                            </w:r>
                            <w:r w:rsidR="00122C9F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0</w:t>
                            </w:r>
                            <w:r w:rsidR="001D7E91"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年間、引き下げ</w:t>
                            </w:r>
                            <w:r w:rsidR="00CB4E59"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る制度です。</w:t>
                            </w:r>
                          </w:p>
                          <w:p w14:paraId="439C712A" w14:textId="77777777" w:rsidR="00CB4E59" w:rsidRPr="00424026" w:rsidRDefault="00CB4E59" w:rsidP="001D7E91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詳しくは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、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坂町総務部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企画財政課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（℡.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082-820-1507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）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まで</w:t>
                            </w:r>
                            <w:r w:rsidRPr="0042402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お問合せください</w:t>
                            </w:r>
                            <w:r w:rsidRPr="00424026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48B16" id="角丸四角形 51" o:spid="_x0000_s1054" style="position:absolute;left:0;text-align:left;margin-left:-35.55pt;margin-top:.6pt;width:547.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" fillcolor="#f7fcff" strokecolor="#1f4d78 [1604]" strokeweight="2.5pt">
                <v:stroke linestyle="thinThin" joinstyle="miter"/>
                <v:textbox>
                  <w:txbxContent>
                    <w:p w:rsidR="00CB4E59" w:rsidRPr="00424026" w:rsidRDefault="00CB4E59" w:rsidP="00DC0DBC">
                      <w:pPr>
                        <w:spacing w:line="300" w:lineRule="exact"/>
                        <w:ind w:firstLineChars="300" w:firstLine="720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u w:val="double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u w:val="double"/>
                        </w:rPr>
                        <w:t>坂町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u w:val="double"/>
                        </w:rPr>
                        <w:t>三世代同居・近居住宅支援事業補助金とセットで</w:t>
                      </w:r>
                    </w:p>
                    <w:p w:rsidR="00CB4E59" w:rsidRPr="00424026" w:rsidRDefault="00CB4E59" w:rsidP="00DC0DBC">
                      <w:pPr>
                        <w:spacing w:line="300" w:lineRule="exact"/>
                        <w:ind w:firstLineChars="400" w:firstLine="960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u w:val="double"/>
                        </w:rPr>
                      </w:pPr>
                      <w:r w:rsidRPr="00424026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u w:val="double"/>
                        </w:rPr>
                        <w:t>【フラット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u w:val="double"/>
                        </w:rPr>
                        <w:t>３５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u w:val="double"/>
                        </w:rPr>
                        <w:t>】</w:t>
                      </w:r>
                      <w:r w:rsidR="001C73A2" w:rsidRPr="001C73A2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u w:val="double"/>
                        </w:rPr>
                        <w:t>地域連携型</w:t>
                      </w:r>
                      <w:r w:rsidRPr="00424026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u w:val="double"/>
                        </w:rPr>
                        <w:t>も利用できます。</w:t>
                      </w:r>
                    </w:p>
                    <w:p w:rsidR="00CB4E59" w:rsidRPr="000F406E" w:rsidRDefault="00CB4E59" w:rsidP="001D7E91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★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【フラット</w:t>
                      </w:r>
                      <w:r w:rsidR="00F86193"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３５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】</w:t>
                      </w:r>
                      <w:r w:rsidR="001C73A2" w:rsidRPr="001C73A2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地域連携型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とは、子育て</w:t>
                      </w:r>
                      <w:r w:rsidR="001C73A2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世帯等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の</w:t>
                      </w:r>
                      <w:r w:rsidR="001C73A2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支援の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ために坂町と</w:t>
                      </w:r>
                    </w:p>
                    <w:p w:rsidR="00CB4E59" w:rsidRPr="00424026" w:rsidRDefault="001C73A2" w:rsidP="001D7E91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住宅金融支援機構が</w:t>
                      </w:r>
                      <w:r w:rsidR="00CB4E59"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連携し、</w:t>
                      </w:r>
                      <w:r w:rsidR="00CB4E59"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坂町</w:t>
                      </w:r>
                      <w:r w:rsidR="00CB4E59"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三世代同居・近居住宅支援事業補助金と</w:t>
                      </w:r>
                    </w:p>
                    <w:p w:rsidR="00CB4E59" w:rsidRPr="00424026" w:rsidRDefault="001C73A2" w:rsidP="001D7E91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セットで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【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フラット３５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】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の</w:t>
                      </w:r>
                      <w:r w:rsidR="00CB4E59"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借</w:t>
                      </w:r>
                      <w:r w:rsidR="001D7E91"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入金利を当初</w:t>
                      </w:r>
                      <w:r w:rsidR="00122C9F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1</w:t>
                      </w:r>
                      <w:r w:rsidR="00122C9F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0</w:t>
                      </w:r>
                      <w:r w:rsidR="001D7E91"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年間、引き下げ</w:t>
                      </w:r>
                      <w:r w:rsidR="00CB4E59"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る制度です。</w:t>
                      </w:r>
                    </w:p>
                    <w:p w:rsidR="00CB4E59" w:rsidRPr="00424026" w:rsidRDefault="00CB4E59" w:rsidP="001D7E91">
                      <w:pPr>
                        <w:spacing w:line="300" w:lineRule="exact"/>
                        <w:ind w:firstLineChars="150" w:firstLine="31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詳しくは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、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坂町総務部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企画財政課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（℡.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082-820-1507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）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まで</w:t>
                      </w:r>
                      <w:r w:rsidRPr="00424026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お問合せください</w:t>
                      </w:r>
                      <w:r w:rsidRPr="00424026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30092" w:rsidRPr="000166D6" w:rsidSect="00490B6B">
      <w:pgSz w:w="11906" w:h="16838"/>
      <w:pgMar w:top="284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5083E" w14:textId="77777777" w:rsidR="00AF20E7" w:rsidRDefault="00AF20E7" w:rsidP="006709DF">
      <w:r>
        <w:separator/>
      </w:r>
    </w:p>
  </w:endnote>
  <w:endnote w:type="continuationSeparator" w:id="0">
    <w:p w14:paraId="719C7E1B" w14:textId="77777777" w:rsidR="00AF20E7" w:rsidRDefault="00AF20E7" w:rsidP="006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P丸ｺﾞｼｯｸ体Ca-B">
    <w:panose1 w:val="020F08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G平成角ｺﾞｼｯｸ体W9">
    <w:panose1 w:val="020B0A09000000000000"/>
    <w:charset w:val="80"/>
    <w:family w:val="modern"/>
    <w:pitch w:val="fixed"/>
    <w:sig w:usb0="80000283" w:usb1="28C76CF8" w:usb2="00000010" w:usb3="00000000" w:csb0="00020000" w:csb1="00000000"/>
  </w:font>
  <w:font w:name="コーポレート・ロゴＢ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03スマートフォントUI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DFCE" w14:textId="77777777" w:rsidR="00AF20E7" w:rsidRDefault="00AF20E7" w:rsidP="006709DF">
      <w:r>
        <w:separator/>
      </w:r>
    </w:p>
  </w:footnote>
  <w:footnote w:type="continuationSeparator" w:id="0">
    <w:p w14:paraId="1927EFCB" w14:textId="77777777" w:rsidR="00AF20E7" w:rsidRDefault="00AF20E7" w:rsidP="006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1F1"/>
    <w:multiLevelType w:val="hybridMultilevel"/>
    <w:tmpl w:val="611270AC"/>
    <w:lvl w:ilvl="0" w:tplc="32DC8352">
      <w:start w:val="10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32D49"/>
    <w:multiLevelType w:val="hybridMultilevel"/>
    <w:tmpl w:val="6C2EBE96"/>
    <w:lvl w:ilvl="0" w:tplc="762CFD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A6DDA"/>
    <w:multiLevelType w:val="hybridMultilevel"/>
    <w:tmpl w:val="32961C9E"/>
    <w:lvl w:ilvl="0" w:tplc="385C72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BF3EB4"/>
    <w:multiLevelType w:val="hybridMultilevel"/>
    <w:tmpl w:val="078E1AE6"/>
    <w:lvl w:ilvl="0" w:tplc="63A07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53C77"/>
    <w:multiLevelType w:val="hybridMultilevel"/>
    <w:tmpl w:val="0D76ED16"/>
    <w:lvl w:ilvl="0" w:tplc="64266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B51D4E"/>
    <w:multiLevelType w:val="hybridMultilevel"/>
    <w:tmpl w:val="02D643AC"/>
    <w:lvl w:ilvl="0" w:tplc="10362B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DF1B04"/>
    <w:multiLevelType w:val="hybridMultilevel"/>
    <w:tmpl w:val="43907EDC"/>
    <w:lvl w:ilvl="0" w:tplc="87600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155B9"/>
    <w:multiLevelType w:val="hybridMultilevel"/>
    <w:tmpl w:val="C2803686"/>
    <w:lvl w:ilvl="0" w:tplc="1BD64B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082755"/>
    <w:multiLevelType w:val="hybridMultilevel"/>
    <w:tmpl w:val="21E0D9BE"/>
    <w:lvl w:ilvl="0" w:tplc="EDC4390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B576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9A270C3"/>
    <w:multiLevelType w:val="hybridMultilevel"/>
    <w:tmpl w:val="F4AAAE00"/>
    <w:lvl w:ilvl="0" w:tplc="4B42A25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F36028"/>
    <w:multiLevelType w:val="hybridMultilevel"/>
    <w:tmpl w:val="9EC8CA32"/>
    <w:lvl w:ilvl="0" w:tplc="64C8C9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56934"/>
    <w:multiLevelType w:val="hybridMultilevel"/>
    <w:tmpl w:val="58A41C3C"/>
    <w:lvl w:ilvl="0" w:tplc="45009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D15D4"/>
    <w:multiLevelType w:val="hybridMultilevel"/>
    <w:tmpl w:val="094E4E02"/>
    <w:lvl w:ilvl="0" w:tplc="D396AD9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283792"/>
    <w:multiLevelType w:val="hybridMultilevel"/>
    <w:tmpl w:val="CE00865C"/>
    <w:lvl w:ilvl="0" w:tplc="4A36693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263E5B"/>
    <w:multiLevelType w:val="hybridMultilevel"/>
    <w:tmpl w:val="EB06D108"/>
    <w:lvl w:ilvl="0" w:tplc="9EEE8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582641"/>
    <w:multiLevelType w:val="hybridMultilevel"/>
    <w:tmpl w:val="CF2C8470"/>
    <w:lvl w:ilvl="0" w:tplc="BA68B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C43CE9"/>
    <w:multiLevelType w:val="hybridMultilevel"/>
    <w:tmpl w:val="6EA061EE"/>
    <w:lvl w:ilvl="0" w:tplc="463616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162AF"/>
    <w:multiLevelType w:val="hybridMultilevel"/>
    <w:tmpl w:val="9A8ECE3A"/>
    <w:lvl w:ilvl="0" w:tplc="0518D4C8">
      <w:numFmt w:val="bullet"/>
      <w:lvlText w:val="◎"/>
      <w:lvlJc w:val="left"/>
      <w:pPr>
        <w:ind w:left="360" w:hanging="360"/>
      </w:pPr>
      <w:rPr>
        <w:rFonts w:ascii="FGP丸ｺﾞｼｯｸ体Ca-B" w:eastAsia="FGP丸ｺﾞｼｯｸ体Ca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546A38"/>
    <w:multiLevelType w:val="hybridMultilevel"/>
    <w:tmpl w:val="F1DAF916"/>
    <w:lvl w:ilvl="0" w:tplc="56405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284DD0"/>
    <w:multiLevelType w:val="hybridMultilevel"/>
    <w:tmpl w:val="57DA9E52"/>
    <w:lvl w:ilvl="0" w:tplc="4B6847E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7"/>
  </w:num>
  <w:num w:numId="9">
    <w:abstractNumId w:val="18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  <w:num w:numId="17">
    <w:abstractNumId w:val="4"/>
  </w:num>
  <w:num w:numId="18">
    <w:abstractNumId w:val="17"/>
  </w:num>
  <w:num w:numId="19">
    <w:abstractNumId w:val="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99"/>
    <w:rsid w:val="0001530F"/>
    <w:rsid w:val="000166D6"/>
    <w:rsid w:val="000347CF"/>
    <w:rsid w:val="0007003B"/>
    <w:rsid w:val="000723DE"/>
    <w:rsid w:val="00094D49"/>
    <w:rsid w:val="000969DF"/>
    <w:rsid w:val="00097B9F"/>
    <w:rsid w:val="000D31A0"/>
    <w:rsid w:val="000D62D6"/>
    <w:rsid w:val="000E7E57"/>
    <w:rsid w:val="000F406E"/>
    <w:rsid w:val="00114C01"/>
    <w:rsid w:val="00122ADE"/>
    <w:rsid w:val="00122C9F"/>
    <w:rsid w:val="00123A33"/>
    <w:rsid w:val="00125E02"/>
    <w:rsid w:val="00151036"/>
    <w:rsid w:val="00157CF8"/>
    <w:rsid w:val="00161BFB"/>
    <w:rsid w:val="001726A9"/>
    <w:rsid w:val="001A0D3D"/>
    <w:rsid w:val="001C196B"/>
    <w:rsid w:val="001C73A2"/>
    <w:rsid w:val="001D7E91"/>
    <w:rsid w:val="001E5E16"/>
    <w:rsid w:val="00206E0F"/>
    <w:rsid w:val="002825A6"/>
    <w:rsid w:val="002B4490"/>
    <w:rsid w:val="002D675C"/>
    <w:rsid w:val="002F2150"/>
    <w:rsid w:val="002F26CC"/>
    <w:rsid w:val="00342051"/>
    <w:rsid w:val="00357C79"/>
    <w:rsid w:val="003A5679"/>
    <w:rsid w:val="003B465E"/>
    <w:rsid w:val="003B6398"/>
    <w:rsid w:val="0041340F"/>
    <w:rsid w:val="00424026"/>
    <w:rsid w:val="00435E06"/>
    <w:rsid w:val="004629B8"/>
    <w:rsid w:val="00490B6B"/>
    <w:rsid w:val="004933B1"/>
    <w:rsid w:val="00495E68"/>
    <w:rsid w:val="00497815"/>
    <w:rsid w:val="004B2E7C"/>
    <w:rsid w:val="004B33DD"/>
    <w:rsid w:val="004C0D75"/>
    <w:rsid w:val="004F370F"/>
    <w:rsid w:val="005249B8"/>
    <w:rsid w:val="00527505"/>
    <w:rsid w:val="00550C09"/>
    <w:rsid w:val="00551ABF"/>
    <w:rsid w:val="00553D99"/>
    <w:rsid w:val="005655D6"/>
    <w:rsid w:val="005719B8"/>
    <w:rsid w:val="005C595D"/>
    <w:rsid w:val="005D72CD"/>
    <w:rsid w:val="005F67D9"/>
    <w:rsid w:val="00617565"/>
    <w:rsid w:val="00662B80"/>
    <w:rsid w:val="00665E63"/>
    <w:rsid w:val="006709DF"/>
    <w:rsid w:val="00684830"/>
    <w:rsid w:val="006933DC"/>
    <w:rsid w:val="006A5598"/>
    <w:rsid w:val="006C7011"/>
    <w:rsid w:val="00711FB6"/>
    <w:rsid w:val="00713695"/>
    <w:rsid w:val="00730092"/>
    <w:rsid w:val="00767173"/>
    <w:rsid w:val="0078216F"/>
    <w:rsid w:val="00787BC0"/>
    <w:rsid w:val="007A6BE9"/>
    <w:rsid w:val="007C4B9B"/>
    <w:rsid w:val="007D7C14"/>
    <w:rsid w:val="00806319"/>
    <w:rsid w:val="00845BEB"/>
    <w:rsid w:val="00861603"/>
    <w:rsid w:val="0086300E"/>
    <w:rsid w:val="008D1147"/>
    <w:rsid w:val="008D3DD3"/>
    <w:rsid w:val="008D51D4"/>
    <w:rsid w:val="00921424"/>
    <w:rsid w:val="00962B37"/>
    <w:rsid w:val="00963F75"/>
    <w:rsid w:val="009A4D45"/>
    <w:rsid w:val="009B3FC1"/>
    <w:rsid w:val="009B4A71"/>
    <w:rsid w:val="00A11D89"/>
    <w:rsid w:val="00A16115"/>
    <w:rsid w:val="00A2424A"/>
    <w:rsid w:val="00A333AD"/>
    <w:rsid w:val="00A44101"/>
    <w:rsid w:val="00A8643B"/>
    <w:rsid w:val="00AF20E7"/>
    <w:rsid w:val="00B146D4"/>
    <w:rsid w:val="00B14819"/>
    <w:rsid w:val="00B55751"/>
    <w:rsid w:val="00B94B47"/>
    <w:rsid w:val="00BB3A04"/>
    <w:rsid w:val="00BD23BE"/>
    <w:rsid w:val="00C06256"/>
    <w:rsid w:val="00C326D9"/>
    <w:rsid w:val="00C95C27"/>
    <w:rsid w:val="00CB4E59"/>
    <w:rsid w:val="00CB5213"/>
    <w:rsid w:val="00CC10B2"/>
    <w:rsid w:val="00CD4655"/>
    <w:rsid w:val="00CE5E93"/>
    <w:rsid w:val="00D10BE5"/>
    <w:rsid w:val="00D36B22"/>
    <w:rsid w:val="00D67FCE"/>
    <w:rsid w:val="00DB237F"/>
    <w:rsid w:val="00DC0DBC"/>
    <w:rsid w:val="00DC5FA3"/>
    <w:rsid w:val="00DD6548"/>
    <w:rsid w:val="00DF5805"/>
    <w:rsid w:val="00E16D22"/>
    <w:rsid w:val="00E34174"/>
    <w:rsid w:val="00E3547B"/>
    <w:rsid w:val="00E97261"/>
    <w:rsid w:val="00E977C6"/>
    <w:rsid w:val="00EA4F90"/>
    <w:rsid w:val="00EA5C4F"/>
    <w:rsid w:val="00EB2793"/>
    <w:rsid w:val="00EC3241"/>
    <w:rsid w:val="00ED35F7"/>
    <w:rsid w:val="00F108CF"/>
    <w:rsid w:val="00F16ED5"/>
    <w:rsid w:val="00F86193"/>
    <w:rsid w:val="00FA02CF"/>
    <w:rsid w:val="00FF66F7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F6A9CC"/>
  <w15:chartTrackingRefBased/>
  <w15:docId w15:val="{A0975495-19DB-4BF3-A02A-51BF94A4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42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9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2424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E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9DF"/>
  </w:style>
  <w:style w:type="paragraph" w:styleId="a8">
    <w:name w:val="footer"/>
    <w:basedOn w:val="a"/>
    <w:link w:val="a9"/>
    <w:uiPriority w:val="99"/>
    <w:unhideWhenUsed/>
    <w:rsid w:val="00670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A7D7-76C1-4872-8CBB-4E8282B7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dc:description/>
  <cp:lastModifiedBy>松本 明</cp:lastModifiedBy>
  <cp:revision>13</cp:revision>
  <cp:lastPrinted>2023-03-30T01:40:00Z</cp:lastPrinted>
  <dcterms:created xsi:type="dcterms:W3CDTF">2021-08-30T09:09:00Z</dcterms:created>
  <dcterms:modified xsi:type="dcterms:W3CDTF">2025-03-31T14:51:00Z</dcterms:modified>
</cp:coreProperties>
</file>