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E2" w:rsidRDefault="004D2DE2" w:rsidP="004D2DE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様式第１１号の２（第２条、第１５条関係）</w:t>
      </w:r>
    </w:p>
    <w:p w:rsidR="004D2DE2" w:rsidRDefault="004D2DE2" w:rsidP="00196682">
      <w:pPr>
        <w:jc w:val="center"/>
        <w:rPr>
          <w:sz w:val="26"/>
          <w:szCs w:val="26"/>
        </w:rPr>
      </w:pPr>
    </w:p>
    <w:p w:rsidR="00C7197D" w:rsidRPr="0082010B" w:rsidRDefault="00196682" w:rsidP="0019668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誓　　約　　書</w:t>
      </w:r>
    </w:p>
    <w:p w:rsidR="002F6A9D" w:rsidRPr="0082010B" w:rsidRDefault="002F6A9D" w:rsidP="00196682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61433" w:rsidRPr="0082010B" w:rsidTr="00E43230">
        <w:trPr>
          <w:trHeight w:val="907"/>
        </w:trPr>
        <w:tc>
          <w:tcPr>
            <w:tcW w:w="2122" w:type="dxa"/>
            <w:vMerge w:val="restart"/>
            <w:vAlign w:val="center"/>
          </w:tcPr>
          <w:p w:rsidR="00661433" w:rsidRPr="0082010B" w:rsidRDefault="00E43230" w:rsidP="00196682">
            <w:pPr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施設</w:t>
            </w:r>
            <w:r w:rsidR="00661433" w:rsidRPr="0082010B">
              <w:rPr>
                <w:rFonts w:hint="eastAsia"/>
                <w:sz w:val="26"/>
                <w:szCs w:val="26"/>
              </w:rPr>
              <w:t>の表示</w:t>
            </w:r>
          </w:p>
        </w:tc>
        <w:tc>
          <w:tcPr>
            <w:tcW w:w="6372" w:type="dxa"/>
          </w:tcPr>
          <w:p w:rsidR="00661433" w:rsidRPr="0082010B" w:rsidRDefault="00661433" w:rsidP="00196682">
            <w:pPr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名称</w:t>
            </w:r>
          </w:p>
          <w:p w:rsidR="00661433" w:rsidRPr="0082010B" w:rsidRDefault="00661433" w:rsidP="00196682">
            <w:pPr>
              <w:rPr>
                <w:sz w:val="26"/>
                <w:szCs w:val="26"/>
              </w:rPr>
            </w:pPr>
          </w:p>
        </w:tc>
      </w:tr>
      <w:tr w:rsidR="0082010B" w:rsidRPr="0082010B" w:rsidTr="00E43230">
        <w:trPr>
          <w:trHeight w:val="907"/>
        </w:trPr>
        <w:tc>
          <w:tcPr>
            <w:tcW w:w="2122" w:type="dxa"/>
            <w:vMerge/>
            <w:vAlign w:val="center"/>
          </w:tcPr>
          <w:p w:rsidR="0082010B" w:rsidRPr="0082010B" w:rsidRDefault="0082010B" w:rsidP="00196682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82010B" w:rsidRPr="0082010B" w:rsidRDefault="0082010B" w:rsidP="00196682">
            <w:pPr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所在</w:t>
            </w:r>
          </w:p>
        </w:tc>
      </w:tr>
      <w:tr w:rsidR="00661433" w:rsidRPr="0082010B" w:rsidTr="00E43230">
        <w:trPr>
          <w:trHeight w:val="907"/>
        </w:trPr>
        <w:tc>
          <w:tcPr>
            <w:tcW w:w="2122" w:type="dxa"/>
            <w:vMerge/>
            <w:vAlign w:val="center"/>
          </w:tcPr>
          <w:p w:rsidR="00661433" w:rsidRPr="0082010B" w:rsidRDefault="00661433" w:rsidP="00196682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661433" w:rsidRPr="0082010B" w:rsidRDefault="0082010B" w:rsidP="001966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明細</w:t>
            </w:r>
          </w:p>
        </w:tc>
      </w:tr>
      <w:tr w:rsidR="002F6A9D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2F6A9D" w:rsidRPr="0082010B" w:rsidRDefault="002F6A9D" w:rsidP="00196682">
            <w:pPr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6372" w:type="dxa"/>
          </w:tcPr>
          <w:p w:rsidR="002F6A9D" w:rsidRPr="0082010B" w:rsidRDefault="002F6A9D" w:rsidP="00196682">
            <w:pPr>
              <w:rPr>
                <w:sz w:val="26"/>
                <w:szCs w:val="26"/>
              </w:rPr>
            </w:pPr>
          </w:p>
          <w:p w:rsidR="00661433" w:rsidRPr="0082010B" w:rsidRDefault="00661433" w:rsidP="00196682">
            <w:pPr>
              <w:rPr>
                <w:sz w:val="26"/>
                <w:szCs w:val="26"/>
              </w:rPr>
            </w:pPr>
          </w:p>
        </w:tc>
      </w:tr>
      <w:tr w:rsidR="00E43230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E43230" w:rsidRPr="0082010B" w:rsidRDefault="00E43230" w:rsidP="00196682">
            <w:pPr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使用理由</w:t>
            </w:r>
          </w:p>
        </w:tc>
        <w:tc>
          <w:tcPr>
            <w:tcW w:w="6372" w:type="dxa"/>
          </w:tcPr>
          <w:p w:rsidR="00E43230" w:rsidRPr="0082010B" w:rsidRDefault="00E43230" w:rsidP="00196682">
            <w:pPr>
              <w:rPr>
                <w:sz w:val="26"/>
                <w:szCs w:val="26"/>
              </w:rPr>
            </w:pPr>
          </w:p>
        </w:tc>
      </w:tr>
      <w:tr w:rsidR="002F6A9D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2F6A9D" w:rsidRPr="0082010B" w:rsidRDefault="002F6A9D" w:rsidP="00196682">
            <w:pPr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2F6A9D" w:rsidRPr="0082010B" w:rsidRDefault="00661433" w:rsidP="00196682">
            <w:pPr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 xml:space="preserve">　　令和　　年　　月　　日　　　　時　から</w:t>
            </w:r>
          </w:p>
          <w:p w:rsidR="00661433" w:rsidRPr="0082010B" w:rsidRDefault="00661433" w:rsidP="00196682">
            <w:pPr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 xml:space="preserve">　　令和　　年　　月　　日　　　　時　まで</w:t>
            </w:r>
          </w:p>
        </w:tc>
      </w:tr>
    </w:tbl>
    <w:p w:rsidR="002F6A9D" w:rsidRDefault="00196682" w:rsidP="001966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今回申請する港湾施設の使用については、広島県港湾施設管理条例、広島県港湾施設管理規則及び許可の条件を遵守します。</w:t>
      </w:r>
    </w:p>
    <w:p w:rsidR="00196682" w:rsidRDefault="00196682" w:rsidP="001966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また、許可を受けるに当たっては、広島県港湾施設管理規則</w:t>
      </w:r>
    </w:p>
    <w:p w:rsidR="00196682" w:rsidRDefault="004D2DE2" w:rsidP="00196682">
      <w:pPr>
        <w:rPr>
          <w:sz w:val="26"/>
          <w:szCs w:val="26"/>
        </w:rPr>
      </w:pPr>
      <w:r w:rsidRPr="004D2DE2">
        <w:rPr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1771015</wp:posOffset>
                </wp:positionH>
                <wp:positionV relativeFrom="paragraph">
                  <wp:posOffset>114935</wp:posOffset>
                </wp:positionV>
                <wp:extent cx="3762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DE2" w:rsidRDefault="004D2DE2">
                            <w:r>
                              <w:rPr>
                                <w:rFonts w:hint="eastAsia"/>
                              </w:rPr>
                              <w:t>に掲げる基準に該当しないことを誓約します。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45pt;margin-top:9.05pt;width:29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" filled="f" stroked="f">
                <v:textbox style="mso-fit-shape-to-text:t">
                  <w:txbxContent>
                    <w:p w:rsidR="004D2DE2" w:rsidRDefault="004D2DE2">
                      <w:r>
                        <w:rPr>
                          <w:rFonts w:hint="eastAsia"/>
                        </w:rPr>
                        <w:t>に掲げる基準に該当しないことを誓約します。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682" w:rsidRPr="004D2DE2">
        <w:rPr>
          <w:rFonts w:hint="eastAsia"/>
          <w:kern w:val="0"/>
          <w:sz w:val="26"/>
          <w:szCs w:val="26"/>
        </w:rPr>
        <w:t>第2条の2第１項各号</w:t>
      </w:r>
    </w:p>
    <w:p w:rsidR="00196682" w:rsidRPr="004D2DE2" w:rsidRDefault="00196682" w:rsidP="00196682">
      <w:pPr>
        <w:rPr>
          <w:spacing w:val="-1"/>
          <w:kern w:val="0"/>
          <w:sz w:val="26"/>
          <w:szCs w:val="26"/>
        </w:rPr>
      </w:pPr>
      <w:r w:rsidRPr="004D2DE2">
        <w:rPr>
          <w:rFonts w:hint="eastAsia"/>
          <w:spacing w:val="24"/>
          <w:kern w:val="0"/>
          <w:sz w:val="26"/>
          <w:szCs w:val="26"/>
          <w:fitText w:val="2600" w:id="-1458705918"/>
        </w:rPr>
        <w:t>第16条第1項各</w:t>
      </w:r>
      <w:r w:rsidRPr="004D2DE2">
        <w:rPr>
          <w:rFonts w:hint="eastAsia"/>
          <w:spacing w:val="-1"/>
          <w:kern w:val="0"/>
          <w:sz w:val="26"/>
          <w:szCs w:val="26"/>
          <w:fitText w:val="2600" w:id="-1458705918"/>
        </w:rPr>
        <w:t>号</w:t>
      </w:r>
    </w:p>
    <w:p w:rsidR="004D2DE2" w:rsidRDefault="004D2DE2" w:rsidP="00196682">
      <w:pPr>
        <w:rPr>
          <w:sz w:val="26"/>
          <w:szCs w:val="26"/>
        </w:rPr>
      </w:pPr>
    </w:p>
    <w:p w:rsidR="004D2DE2" w:rsidRDefault="004D2DE2" w:rsidP="001966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　　年　　月　　日</w:t>
      </w:r>
    </w:p>
    <w:p w:rsidR="004D2DE2" w:rsidRPr="0082010B" w:rsidRDefault="004D2DE2" w:rsidP="004D2DE2">
      <w:pPr>
        <w:spacing w:line="360" w:lineRule="exact"/>
        <w:rPr>
          <w:sz w:val="26"/>
          <w:szCs w:val="26"/>
        </w:rPr>
      </w:pPr>
    </w:p>
    <w:p w:rsidR="004D2DE2" w:rsidRPr="0082010B" w:rsidRDefault="004D2DE2" w:rsidP="004D2DE2">
      <w:pPr>
        <w:spacing w:line="360" w:lineRule="exact"/>
        <w:ind w:firstLineChars="1400" w:firstLine="364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住　所</w:t>
      </w:r>
    </w:p>
    <w:p w:rsidR="004D2DE2" w:rsidRPr="0082010B" w:rsidRDefault="004D2DE2" w:rsidP="004D2DE2">
      <w:pPr>
        <w:spacing w:line="360" w:lineRule="exact"/>
        <w:ind w:firstLineChars="1400" w:firstLine="364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氏　名</w:t>
      </w:r>
    </w:p>
    <w:p w:rsidR="004D2DE2" w:rsidRPr="0082010B" w:rsidRDefault="004D2DE2" w:rsidP="004D2DE2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　　　　　　　　　　　　　</w:t>
      </w:r>
      <w:bookmarkStart w:id="0" w:name="_GoBack"/>
      <w:bookmarkEnd w:id="0"/>
    </w:p>
    <w:p w:rsidR="004D2DE2" w:rsidRPr="0082010B" w:rsidRDefault="004D2DE2" w:rsidP="004D2DE2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担当者</w:t>
      </w:r>
    </w:p>
    <w:p w:rsidR="004D2DE2" w:rsidRPr="0082010B" w:rsidRDefault="004D2DE2" w:rsidP="004D2DE2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連絡先</w:t>
      </w:r>
    </w:p>
    <w:p w:rsidR="004D2DE2" w:rsidRDefault="004D2DE2" w:rsidP="00196682">
      <w:pPr>
        <w:rPr>
          <w:sz w:val="26"/>
          <w:szCs w:val="26"/>
        </w:rPr>
      </w:pPr>
    </w:p>
    <w:p w:rsidR="004D2DE2" w:rsidRPr="0082010B" w:rsidRDefault="004D2DE2" w:rsidP="001966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坂町長　　様</w:t>
      </w:r>
    </w:p>
    <w:sectPr w:rsidR="004D2DE2" w:rsidRPr="0082010B" w:rsidSect="0082010B">
      <w:pgSz w:w="11906" w:h="16838" w:code="9"/>
      <w:pgMar w:top="1702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74" w:rsidRDefault="00DF5674" w:rsidP="00E43230">
      <w:r>
        <w:separator/>
      </w:r>
    </w:p>
  </w:endnote>
  <w:endnote w:type="continuationSeparator" w:id="0">
    <w:p w:rsidR="00DF5674" w:rsidRDefault="00DF5674" w:rsidP="00E4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74" w:rsidRDefault="00DF5674" w:rsidP="00E43230">
      <w:r>
        <w:separator/>
      </w:r>
    </w:p>
  </w:footnote>
  <w:footnote w:type="continuationSeparator" w:id="0">
    <w:p w:rsidR="00DF5674" w:rsidRDefault="00DF5674" w:rsidP="00E4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D"/>
    <w:rsid w:val="00196682"/>
    <w:rsid w:val="002F6A9D"/>
    <w:rsid w:val="00416FA7"/>
    <w:rsid w:val="00423D15"/>
    <w:rsid w:val="004D2DE2"/>
    <w:rsid w:val="00524163"/>
    <w:rsid w:val="005506EE"/>
    <w:rsid w:val="00562CEA"/>
    <w:rsid w:val="005B0D8E"/>
    <w:rsid w:val="00661433"/>
    <w:rsid w:val="0082010B"/>
    <w:rsid w:val="008B6FDF"/>
    <w:rsid w:val="00A368CB"/>
    <w:rsid w:val="00AD443B"/>
    <w:rsid w:val="00C7197D"/>
    <w:rsid w:val="00D81162"/>
    <w:rsid w:val="00DB669D"/>
    <w:rsid w:val="00DF5674"/>
    <w:rsid w:val="00E26B6E"/>
    <w:rsid w:val="00E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65032-AC8B-45BB-ACC4-CF135B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230"/>
  </w:style>
  <w:style w:type="paragraph" w:styleId="a6">
    <w:name w:val="footer"/>
    <w:basedOn w:val="a"/>
    <w:link w:val="a7"/>
    <w:uiPriority w:val="99"/>
    <w:unhideWhenUsed/>
    <w:rsid w:val="00E43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dc:description/>
  <cp:lastModifiedBy>中井　佑輔</cp:lastModifiedBy>
  <cp:revision>4</cp:revision>
  <cp:lastPrinted>2022-06-28T01:05:00Z</cp:lastPrinted>
  <dcterms:created xsi:type="dcterms:W3CDTF">2022-09-01T14:44:00Z</dcterms:created>
  <dcterms:modified xsi:type="dcterms:W3CDTF">2022-09-06T23:25:00Z</dcterms:modified>
</cp:coreProperties>
</file>